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piping for waste, soil, sewerage, vent, and leader lines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piping for hot and cold water for domestic purposes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tin pipe, sheet lead and solder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Assembly in position and connecting of fixtures and appliances used in domestic heating, has fitting, plumbing and drainage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 connected with the trade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and repair of heating, plumbing and gas fittings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Operation, care and use of all tools connected with the trade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Operation, care and use of fire extinguisher, heat shield safety, and general safety procedures/precautions on jobsite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 work; maintenance and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6.4K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One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Chapter 1: Plumbing History, Codes, and Principles</w:t>
              <w:br/>
              <w:t>Chapter 2: Tools of the Plumbing Trade</w:t>
              <w:br/>
              <w:t>Chapter 3: First Aid and Safety</w:t>
              <w:br/>
              <w:t>Chapter 4: Basic Math for Plumbing</w:t>
              <w:br/>
              <w:t>Chapter 5: Water Supply, Water Sources, Waste Disposal, and Sewage Disposal</w:t>
              <w:br/>
              <w:t>Chapter 6: Gases in Plumbing Work</w:t>
              <w:br/>
              <w:t>Chapter 7: Mechanical Properties and Protection of Building Materials and Structures</w:t>
              <w:br/>
              <w:t>Chapter 8: Piping Materials Used in Plumbing Work</w:t>
              <w:br/>
              <w:t>Chapter 9: Joining Methods for DWV and Pressure Piping</w:t>
              <w:br/>
              <w:t>Chapter 10: Squares, Square Roots, and Basic Geometry</w:t>
              <w:br/>
              <w:t>Chapter 11: Plumbing Fixtures</w:t>
              <w:br/>
              <w:t>Chapter 12: Faucets and Related Devices</w:t>
              <w:br/>
              <w:t> Chapter 13: Valves</w:t>
              <w:br/>
              <w:t>Chapter 14: Building Plans, Drawings, and Scale Rulers</w:t>
              <w:br/>
              <w:t>Chapter 15: Sketching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Two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Chapter 1: Piping Materials, Sources, and Distribution for Potable Water</w:t>
              <w:br/>
              <w:t>Chapter 2: Water Pipe Sizing: Main and Branch Systems</w:t>
              <w:br/>
              <w:t>Chapter 3: Water Pipe Sizing: Individual Run Systems</w:t>
              <w:br/>
              <w:t>Chapter 4: Cross-Connection Protection and Pipe Identification</w:t>
              <w:br/>
              <w:t>Chapter 5: Codes and Hot Water</w:t>
              <w:br/>
              <w:t>Chapter 6: Water Heater Components, Replacement and Troubleshooting</w:t>
              <w:br/>
              <w:t>Chapter 7: Instantaneous Water Heaters &amp; Water Heater Sizing</w:t>
              <w:br/>
              <w:t>Chapter 8: Mathematics Review and Linear Measure</w:t>
              <w:br/>
              <w:t>Chapter 9: Squares, Cubes, Square Roots, and Cube Roots</w:t>
              <w:br/>
              <w:t>Chapter 10: Offsets</w:t>
              <w:br/>
              <w:t>Chapter 11: Shapes, Areas, Volumes, and Lead and Oakum Calculations</w:t>
              <w:br/>
              <w:t>Chapter 12: Sewage Disposal Methods</w:t>
              <w:br/>
              <w:t>Chapter 13: Sewers</w:t>
              <w:br/>
              <w:t>Chapter 14: Drainage Fixture Units</w:t>
              <w:br/>
              <w:t>Chapter 15: Building Drains</w:t>
              <w:br/>
              <w:t>Chapter 16: Stacks</w:t>
              <w:br/>
              <w:t>Chapter 17: Rough-In Sheets</w:t>
              <w:br/>
              <w:t>Chapter 18: Single Line Drawings: Residential and Commercial</w:t>
              <w:br/>
              <w:t>Chapter 19: Single Line Drawings: Industrial and Institutional</w:t>
              <w:br/>
              <w:t>Chapter 20: Details, Sections, and Exploded View Drawings</w:t>
              <w:br/>
              <w:t>Chapter 21: Introduction to Welding, Gas Welding, and Safety</w:t>
              <w:br/>
              <w:t>Chapter 22: Soldering, Brazing, Cutting, and Gas Welding</w:t>
              <w:br/>
              <w:t>Chapter 23: Venting Plumbing Drainage Systems</w:t>
              <w:br/>
              <w:t>Chapter 24: Vent Piping: Hangers and Vent Types</w:t>
              <w:br/>
              <w:t>Chapter 25: Sump Pumps, Sewage Pumps, and Sewage Ejectors</w:t>
              <w:br/>
              <w:t>Chapter 26: Properties of Water</w:t>
              <w:br/>
              <w:t>Chapter 27: Plumbing Traps</w:t>
              <w:br/>
              <w:t>Chapter 28: Air</w:t>
              <w:br/>
              <w:t>Chapter 29: Plastic Pipe and Fittings: Part I</w:t>
              <w:br/>
              <w:t>Chapter 30: Plastic Pipe and Fittings: Part II</w:t>
              <w:br/>
              <w:t>Chapter 31: Hoisting and Rigging</w:t>
              <w:br/>
              <w:t>Chapter 32: Safety in Hoisting Operations</w:t>
              <w:br/>
              <w:t>Chapter 33: Ladders and Scaffolds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Three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Chapter 1: Pre-planning, Productivity and Profitability</w:t>
              <w:br/>
              <w:t>Chapter 2: Residential Fixtures and Appliances</w:t>
              <w:br/>
              <w:t>Chapter 3: Commercial, Industrial and Institutional Fixtures and Appliances</w:t>
              <w:br/>
              <w:t>Chapter 4: Installation Methods</w:t>
              <w:br/>
              <w:t>Chapter 5: Fixture Fittings and Trim</w:t>
              <w:br/>
              <w:t>Chapter 6: Trim Installation</w:t>
              <w:br/>
              <w:t>Chapter 7: Blueprints and Specifications</w:t>
              <w:br/>
              <w:t>Chapter 8: Drawing Types, Floor Plans and Site Plans</w:t>
              <w:br/>
              <w:t>Chapter 9: Structural, Plumbing, Electrical, HVAC and Detail Plans</w:t>
              <w:br/>
              <w:t>Chapter 10: National Fuel Gas Code, Materials and Types of Fuel Gases</w:t>
              <w:br/>
              <w:t>Chapter 11: Fuel Gas Pipe Sizing</w:t>
              <w:br/>
              <w:t>Chapter 12: Fuel Gas Piping, Fittings and Connections</w:t>
              <w:br/>
              <w:t>Chapter 13: Gas Appliances, Regulators, Meters, and Appliance Controls</w:t>
              <w:br/>
              <w:t>Chapter 14: Fuel Gas Piping Corrosion and Corrosion Protections</w:t>
              <w:br/>
              <w:t>Chapter 15: Vents for Category I Appliances</w:t>
              <w:br/>
              <w:t>Chapter 16: Gas Combustion and Controls</w:t>
              <w:br/>
              <w:t>Chapter 17: Study of Local Fuel Gas Code</w:t>
              <w:br/>
              <w:t>Chapter 18: Level and Transit, Elevations and Grade</w:t>
              <w:br/>
              <w:t>Chapter 19: Builders Level</w:t>
              <w:br/>
              <w:t>Chapter 20: Builders Transit</w:t>
              <w:br/>
              <w:t>Chapter 21: Offsets</w:t>
              <w:br/>
              <w:t>Chapter 22: Tank Capacities, Volume and Weight of Water</w:t>
              <w:br/>
              <w:t>Chapter 23: Ratios and Proportions</w:t>
              <w:br/>
              <w:t>Chapter 24: Storm Drainage and Sizing Storm Drains</w:t>
              <w:br/>
              <w:t>Chapter 25: Energy and Temperature, Piping Expansion, Heat Transfer,</w:t>
              <w:br/>
              <w:t>Insulation, Humidity and Condensation</w:t>
              <w:br/>
              <w:t>Chapter 26: Water Treatment</w:t>
              <w:br/>
              <w:t>Chapter 27: Heat Transfer in Water Heaters - Solar, Stratification, Multiple</w:t>
              <w:br/>
              <w:t>Heaters, and Recirculation</w:t>
              <w:br/>
              <w:t>Chapter 28: Basic Electricity, Electric Current and Electric Motors</w:t>
              <w:br/>
              <w:t>Chapter 29: Electric Circuits, Circuit Protection and Electrical Safety</w:t>
              <w:br/>
              <w:t>Chapter 30: Electric Circuit Troubleshooting</w:t>
              <w:br/>
              <w:t>Chapter 31: Control Wiring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Four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Unit 1 - Service and Repair</w:t>
              <w:br/>
              <w:t>Unit 2 - Blueprint Reading</w:t>
              <w:br/>
              <w:t>Unit 3 - Installation Practices</w:t>
              <w:br/>
              <w:t>Unit 4 - Heating Systems</w:t>
              <w:br/>
              <w:t>Unit 5 - Related Science</w:t>
              <w:br/>
              <w:t>Unit 6 - Blueprint Reading</w:t>
              <w:br/>
              <w:t>Unit 7 - Plumbing Code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