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Estimator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17-2071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study of specifications and procedures for construction of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estimates that include labor, materials, transportation and overheads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sketches and maps as directed and perform joint use work in the office and in the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field surveys and prepare rights of way and crossing permits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contracts and agreements for line extension charges; follow up with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 company programs, processes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Estimator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17-2071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and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Laws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Ordinances, codes and rate schedules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surveying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subjects as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