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Stamping Press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Inspects parts for quality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Plans job and prepares for setup and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safety equipment and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die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auxiliaries and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Runs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Troubleshoots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end-of-run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51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