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Practical Nurse (LPN)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nursing care delivery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Assume team leader role, accepting responsibility and accountability for resident care on designated team, including providing direct physical nursing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resident care coordination.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resident care in accordance with workplace policies/procedures.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Prepare, administer and record medications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function as charge nurse by assuming responsibility and accountability for resident care and entire unit functioning in absence of Nurse Manager/Clinical Coordinator.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the preparation of the resident for clinical staff, such as Nurse Practitioner, Physician Assistant, or Physician.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effectively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cooperatively within the health care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and legal use of all Medications and Treatments.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Knowledge of Emergency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Comply with employer and departmental policies and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employer Quality Assurance Performance Improvement (QAPI) program.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Participate in staff development programs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End of Life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