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AND DIE MAKER (DIE MANUFACTURER) (0586CB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