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Specialist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Tool and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/ Process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