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DENTAL ASSISTANT (0101CB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Competencies and Performance Areas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Prepare patient, sterilize or disinfect instruments, set up instrument trays, prepare materials, or assist dentist during dental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2. Record treatment information in patient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3. Assist dentist in management of medical or dental emergencies.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4. Order and monitor dental supplies and equipment inventory.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5. Expose dental diagnostic x-rays.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6. Provide postoperative instructions prescribed by dentist.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7. Instruct patients in oral hygiene and plaque control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8. Take and record medical and dental histories and vital signs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9. Apply protective coating of fluoride to teeth.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10. Schedule appointments, prepare bills and receive payment for dental services, complete insurance forms, and maintain records, manually or using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11. Make preliminary impressions for study casts and occlusal registrations for mounting study casts.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12. Pour, trim, and polish study casts.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13. Fabricate temporary restorations or custom impressions from preliminary impressions.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14. Clean and polish removable appliances.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15. Clean teeth, using dental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16. Fabricate and fit orthodontic appliances and materials for patients, such as retainers, wires, or bands.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Detailed Work Activity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17. Assist practitioners to perform medical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18. Clean medical/dental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19. Prepare medical /dental instruments or equipment for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20. Maintain medical/dental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21. Explain technical medical dental information to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22. Inventory medical/dental supplies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23. Operate medical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24. Teach medical procedures or medical dental equipment use to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25. Interview patients to gather medical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26. Record vital statistics or other health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27. Administer basic health care or medical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28. Process medical billing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29. Schedule patient procedures or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30. Make patient-assistive devices or device models.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31. Fit patients for assistive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Competencies and Performance Areas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Prepare patient, sterilize or disinfect instruments, set up instrument trays, prepare materials, or assist dentist during dental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2. Record treatment information in patient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3. Assist dentist in management of medical or dental emergencies.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4. Order and monitor dental supplies and equipment inventory.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5. Expose dental diagnostic x-rays.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6. Provide postoperative instructions prescribed by dentist.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7. Instruct patients in oral hygiene and plaque control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8. Take and record medical and dental histories and vital signs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9. Apply protective coating of fluoride to teeth.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10. Schedule appointments, prepare bills and receive payment for dental services, complete insurance forms, and maintain records, manually or using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11. Make preliminary impressions for study casts and occlusal registrations for mounting study casts.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12. Pour, trim, and polish study casts.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13. Fabricate temporary restorations or custom impressions from preliminary impressions.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14. Clean and polish removable appliances.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15. Clean teeth, using dental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16. Fabricate and fit orthodontic appliances and materials for patients, such as retainers, wires, or bands.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Detailed Work Activity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17. Assist practitioners to perform medical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18. Clean medical/dental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19. Prepare medical /dental instruments or equipment for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20. Maintain medical/dental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21. Explain technical medical dental information to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22. Inventory medical/dental supplies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23. Operate medical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24. Teach medical procedures or medical dental equipment use to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25. Interview patients to gather medical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26. Record vital statistics or other health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27. Administer basic health care or medical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28. Process medical billing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29. Schedule patient procedures or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30. Make patient-assistive devices or device models.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31. Fit patients for assistive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