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WIREMAN RESIDENTIAL ELECTRICIAN (02)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in &amp; wiring of outlets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for service connection meters &amp; distribution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Major appliance installation &amp;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Remodeling of residential buildings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service of intercom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service of music, audio, &amp; video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service &amp; control of electric heat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service &amp; control of air-conditioning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installation, &amp; service of photovoltaic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 &amp; service of fire alarm &amp; carbon monoxide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 &amp; service of security, surveillance &amp; access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installation, &amp; service of telephone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installation, &amp; service of home technology integrator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 plan and design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WIREMAN RESIDENTIAL ELECTRICIAN (02)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