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Marketer (2077V1)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Marketer (2077V1)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