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Commercial Bobtail Driver, Propane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53-3032.00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0980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 all safety policies and regulations.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all safety policies and regulations.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Obtain the necessary license and meet DOT requirements necessary to operate a commercial vehicle with a tanker and hazmat endorsement.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the necessary license and meet DOT requirements necessary to operate a commercial vehicle with a tanker and hazmat endorsement.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tests and inspections that are unique to the type of equipment being operated.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tests and inspections that are unique to the type of equipment being operated.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Check vehicles to ensure that mechanical, safety, and emergency equipment is in good working order.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vehicles to ensure that mechanical, safety, and emergency equipment is in good working order.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and maintain vehicle supplies and equipment, such as fuel, oil, water, tires, lights, or brakes, to ensure that vehicles are in proper working condition.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maintain vehicle supplies and equipment, such as fuel, oil, water, tires, lights, or brakes, to ensure that vehicles are in proper working condition.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 appropriate safety procedures for hazardous materials.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appropriate safety procedures for hazardous materials.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loads to ensure that cargo is secure.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loads to ensure that cargo is secure.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logs of working hours, vehicle service, and repair status, following applicable state and federal regulations.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logs of working hours, vehicle service, and repair status, following applicable state and federal regulations.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Secure cargo tank to vehicle.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Secure cargo tank to vehicle.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Maneuver trucks into loading or unloading positions.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Maneuver trucks into loading or unloading positions.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Report vehicle defects, accidents, traffic violations, or damage to the vehicles.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vehicle defects, accidents, traffic violations, or damage to the vehicles.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Obtain receipts and/or signatures for delivered goods and collect payment for services when required by employer.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receipts and/or signatures for delivered goods and collect payment for services when required by employer.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Drive trucks with capacities greater than 3 tons to transport and deliver bulk products.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trucks with capacities greater than 3 tons to transport and deliver bulk products.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Check all load-related documentation for completeness and accuracy.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all load-related documentation for completeness and accuracy.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Read shipping papers to determine assignment details.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shipping papers to determine assignment details.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Collect delivery instructions from appropriate sources, verifying instructions and routes.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delivery instructions from appropriate sources, verifying instructions and routes.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Drive trucks along routes in compliance with state regulations.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Drive trucks along routes in compliance with state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basic vehicle maintenance tasks, such as adding oil, fuel, or radiator fluid or performing minor repairs.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basic vehicle maintenance tasks, such as adding oil, fuel, or radiator fluid or performing minor repairs.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Read and interpret maps to determine vehicle routes.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and interpret maps to determine vehicle routes.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equipment, such as truck cab computers, phones, and global positioning systems (GPS), and other navigation devices safely and according to applicable regulations to exchange necessary information with bases, supervisors, or other drivers.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equipment, such as truck cab computers, phones, and global positioning systems (GPS), and other navigation devices safely and according to applicable regulations to exchange necessary information with bases, supervisors, or other drivers.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or adjust routes based on changing conditions using computer equipment, global positioning systems (GPS) or other navigation devices.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or adjust routes based on changing conditions using computer equipment, global positioning systems (GPS) or other navigation devices.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Load or unload trucks, using special loading-related equipment, or other equipment as necessary including pumps and compressors.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 or unload trucks, using special loading-related equipment, or other equipment as necessary including pumps and compressors.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 special cargo-related procedures related to bulk propane deliveries.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special cargo-related procedures related to bulk propane deliveries.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Inventory and inspect goods to be moved to determine quantities and conditions.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Inventory and inspect goods to be moved to determine quantities and conditions.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or remove special equipment, such as tire chains.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or remove special equipment, such as tire chains.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emergency roadside repairs, such as changing tires, installing light bulbs, or replacing fuses.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emergency roadside repairs, such as changing tires, installing light bulbs, or replacing fuses.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trucks in inclement weather like rain and snowy conditions.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trucks in inclement weather like rain and snowy conditions.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Obey traffic laws and follow established traffic and transportation procedures.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Obey traffic laws and follow established traffic and transportation procedures.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Turn in receipts and required paper work from deliveries.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Turn in receipts and required paper work from deliveries.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Verify the contents of inventory loads against shipping papers.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the contents of inventory loads against shipping papers.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maintain the tools or equipment found on commercial vehicles.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maintain the tools or equipment found on commercial vehicles.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Present bills, bill of lading, and receipts and collect payments for goods delivered or loaded.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bills, bill of lading, and receipts and collect payments for goods delivered or loaded.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Report delays, accidents, or other traffic and transportation situations to bases or other vehicles, using telephones or mobile two-way radios.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delays, accidents, or other traffic and transportation situations to bases or other vehicles, using telephones or mobile two-way radios.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33</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