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Energy Analyst (2005HY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47-4011.01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Energy Analyst (2005HY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47-4011.01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