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Crib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names of raw materials and names and use of tools,  jigs, fixtures and gauges.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and radial drilling, tapping, ream-lapping, counterboring  and countersinking, grinding drills, lubricants, cutting, speeds and feeds, safety.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Lathe-Engine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Chucking, use of face plate, mandrel, steady rest and follow rest, centering, straight turning, facing taper, turning with taper attachment, offset tail stock and compound, drilling, reaming.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Plain, vertical and universal. Selection of cutters, methods of holding work, vise, clamps, diving head, circular table - plain or slab, milling, sawing, boring, fly cutter milling, vertical head, 	keyway cutting, slotting, spline milling, rack cutting, cutter </w:t>
              <w:br/>
              <w:t>milling, gear cutting, gang milling, form milling, speeds and feed, lubricants, safety.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Shaper and Planer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Methods of holding work, vise, clamps, diving head, surface and angle cutting, keyway cutting, squaring, dovetailing, speeds and feeds, grinding tools, safety.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Safety, selection of grinding wheels, speeds and feeds, mounting wheels, magnetic chuck, dressing wheels, plain or surface grinding, angle grinding, squaring.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Universal Grinder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Safety, mounting wheels, speeds and feeds, dressing wheels, straight  taper, angle face, form and hole grinding.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Cutter Grinder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Safety, mounting wheels, setting up indexing attachments, clearance angles for various types of cutters and reamers, setting up for these angles, grinding plain, spiral and end mills, reamers, form cutters.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Kinds of steel, S.A.E. classification, how to harden, draw, case and pack harden and anneal, use of pyrometer and color chart, hardness tests, quenching baths and safety.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Filing, scraping, chipping, layout and assembly, use of gauge blocks and dial indicator, vernier height gauge, lapping, tapping and threading, lubricants, inspection, safety.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Machinery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 and adjusting, removing and replacing broken and worn parts of machine tools, scraping bearings and ways and rebuilding machines, welding.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arithmetic processes to oblique trigonometry, compound angels  and numerical control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Blueprint Reading and Sketching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Concepts of visualizing shapes, line usage on drawings, drawing and print production and basic title block format.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Lathes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Compressors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Drill Press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Grinding Technology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Learn methods of hand and machine grinding.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Bench Layouts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 Block and Clamp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Jack Screw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