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Home Performance Laborer (2004V1) Time-Based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47-4099.03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2004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Home Performance Laborer (2004V1) Time-Based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47-4099.03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2004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