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Clinical Medical Assistant (1085CBV1)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physical conditions of patients to aid in diagnosis or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patients to obtain medical information and measure their vital signs, weight, and height.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