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Therapeutic Riding Instructor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29-1125.00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3062CB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Operating Standards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Record Keeping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Horse Behaviors/Handling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Barn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Grooming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Horse Tack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Selection of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Riding: Mounting and Dismounting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Riding: Walk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Riding: Trot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Riding: Canter/Lope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Typical Lessons (TL) - Lesson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Typical Lessons (TL) - Horsemanship Preparation and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Typical Lessons (TL) - Teaching Mounts and Dismounts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Typical Lessons (TL) - Teaching Riders to Walk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Typical Lessons (TL) - Teaching Riders to Trot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Typical Lessons (TL) - Teaching Riders to Canter/Lope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Typical Lessons (TL) - Miscellaneous Teaching Competencies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Adaptive/Therapeutic Lessons (A/TL) - Lesson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Adaptive/Therapeutic Lessons (A/TL) - Horsemanship Preparation and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Adaptive/Therapeutic Lessons (A/TL) - Teaching Mounts and Dismounts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Adaptive/Therapeutic Lessons (A/TL) - Teaching Riders to Walk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Adaptive/Therapeutic Lessons (A/TL) - Teaching Riders to Trot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Adaptive/Therapeutic Lessons (A/TL) - Teaching Riders to Canter/Lope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Adaptive/Therapeutic Lessons (A/TL) - Miscellaneous Teaching Competencies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Strategies and Methods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