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Operator 1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51-4081.01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General intro to facilities</w:t>
              <w:br/>
              <w:t>b) Company policies</w:t>
              <w:br/>
              <w:t>c) General safety</w:t>
              <w:br/>
              <w:t>d) Inventory</w:t>
              <w:br/>
              <w:t>e) Production</w:t>
              <w:br/>
              <w:t>f) Handling, lifting of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ShopTraining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Intro tools&amp; equipment</w:t>
              <w:br/>
              <w:t>b) Proper use of equipment</w:t>
              <w:br/>
              <w:t>c) Proper care&amp; maintenance</w:t>
              <w:br/>
              <w:t>d) Use of measuring tools&amp;care of</w:t>
              <w:br/>
              <w:t>e) Reading&amp;use of work orders</w:t>
              <w:br/>
              <w:t>f) Identifymaterials</w:t>
              <w:br/>
              <w:t>g) Set up, layout&amp;dimensional check of parts</w:t>
              <w:br/>
              <w:t>h) Specialtyorders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Former</w:t>
              <w:br/>
              <w:t>a) Loading</w:t>
              <w:br/>
              <w:t>b) Set up/measuring</w:t>
              <w:br/>
              <w:t>c) Quality inspection</w:t>
              <w:br/>
              <w:t>d) Safety</w:t>
              <w:br/>
              <w:t>e) Maintenance</w:t>
              <w:br/>
              <w:t>B. Cutting</w:t>
              <w:br/>
              <w:t>a) Types of materials</w:t>
              <w:br/>
              <w:t>b) Study charts for different cuts</w:t>
              <w:br/>
              <w:t>c) Measure&amp;estimate waste</w:t>
              <w:br/>
              <w:t>d) Safety</w:t>
              <w:br/>
              <w:t>C. PunchingOperation</w:t>
              <w:br/>
              <w:t>a) Familiarwith presses</w:t>
              <w:br/>
              <w:t>b) Learndifferent settings for punching</w:t>
              <w:br/>
              <w:t>c) Top trim, mounting bar, support arms</w:t>
              <w:br/>
              <w:t>d) Safety</w:t>
              <w:br/>
              <w:t>e) Maintenance procedures</w:t>
              <w:br/>
              <w:t>D. Bending</w:t>
              <w:br/>
              <w:t>a) Learnset up of/for all different bends</w:t>
              <w:br/>
              <w:t>b) Punching in same area</w:t>
              <w:br/>
              <w:t>c) Selectionof; dies, guide, stops</w:t>
              <w:br/>
              <w:t>E. Assembly</w:t>
              <w:br/>
              <w:t>a) Selectingmaterial</w:t>
              <w:br/>
              <w:t>b) Use of jigs</w:t>
              <w:br/>
              <w:t>c) Selections&amp; use of proper fasteners</w:t>
              <w:br/>
              <w:t>d) Quality assurance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Shipping&amp; Receiveing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Shippingprocedures</w:t>
              <w:br/>
              <w:t>b) Forms</w:t>
              <w:br/>
              <w:t>c) Packing</w:t>
              <w:br/>
              <w:t>d) Handling&amp; lifting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Housekeeping&amp;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Operator 1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51-4081.01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Math Fundamentals, Algebra, Geometry, and</w:t>
              <w:br/>
              <w:t>Measurements, Blueprint and Manufacturing</w:t>
              <w:br/>
              <w:t>Process Applications I and II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Physical and Mechanical</w:t>
              <w:br/>
              <w:t>Properties, Metals, Plastics, Heat Treatment</w:t>
              <w:br/>
              <w:t>Essentials and Alloys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Metal Cutting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Cutting Tool Materials, Processes, Theory, Operations,</w:t>
              <w:br/>
              <w:t>Cutting Fluids, Machine Tools, Speed and Feed,</w:t>
              <w:br/>
              <w:t>Selection and Geometry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Composites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 to Composites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Abrasives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Grinding Ferrous and Nonferrous Metals, Grinding</w:t>
              <w:br/>
              <w:t>Wheel Materials and Fluids, Processes, Theory, Grinder</w:t>
              <w:br/>
              <w:t>Basics, Setup, Selection, Geometry and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Inspection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Basics of Tolerance, Blueprint Reading,</w:t>
              <w:br/>
              <w:t>Measurement, Calibration, and Inspection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Stamping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Press Basics, and Punch and Die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Press Brake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Bending Fundamentals and Die Bending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Fasteners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 to Assembly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Manual Machining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Manual Mill and Engine Lathe Basics, Setup and</w:t>
              <w:br/>
              <w:t>Operation, Holemaking, Threading, Taper Turning, and</w:t>
              <w:br/>
              <w:t>Benchwork and Layout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Machining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Basics of CNC Lathes and Mills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CNC: Okuma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Control for the Mill, Lathe and Multitasking Machine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Controls: Fanuc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Fanuc Mill and Lathe Control Panel Overview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Controls: Haas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Haas Mill and Lathe: Control Panel Overview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Controls: Mazak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Mazak Mill and Lathe: Control Panel Overview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Quality and Customer Service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Supervisor Essentials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Essentials of Communication and Personal Effectiveness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 to OSHA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