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Lead Pharmacy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0844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Compliance &amp; New Hire/Clerk Rx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culture at CVS - how we do things and what's important to us - as well as CVS's Service standards - what excellent service looks like and how to deliver 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key responsibilities of CVS Health colleagues and provides appropriate guidance for colleagues looking for the right solutions to ethical questions or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After completing this course, you will be able to follow guidelines when using social media as a colleague of CVS Health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company policies, procedures and resources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Comply with the CVS Health Attendance Policy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workplace violence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behaviors of concern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five steps to respond to violent events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store culture as a tool to reduce workplace violence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available options to report violent incidents or report a behavior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Minor employee work restrictions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Americans with Disabilities Act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Sale of age restricted products and money orders/money grams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HIPAA (non-pharmacy employees)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Third Party billing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value and benefits of the ExtraCare Program, including how to properly convey the benefits of the program to the customer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how a compliance program operates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how compliance program violations should be reported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basic register transactions and how to provide good customer service at the checkout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procedures for processing customer refunds and the customer skills involved in successfully managing these more complex transactions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the different types of confidential information in your workplace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why it is important to protect confidential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familiar with the best practices on safeguarding confidential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knowledgeable on additional security measures you can take to protect confidential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your responsibilities related to the privacy and security of confidential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money laundering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know where to communicate suspicious activity, including fraud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Comply with company policy and limits surrounding prepaid products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Policies and requirements regarding controlled substances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importance of verifying that each prescription is valid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Ways to identify forged and altered prescriptions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Dispensing guidelines for narcotic drugs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Recordkeeping requirements for controlled substances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Diversion and diversion trends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How to report thefts and losses of controlled substances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Diversity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aware of bias and help screen out negative thought processes and stereotypes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how body language, tone, and cadence have the biggest impact on how our messages are received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See more of the real world around us by being open to new people and experiences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decisions that are based on a person's merit-relevant qualities and not their merit irrelevant qualities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Treat people more fairly through teamwork, respect, and inclusion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both diversity awareness and inclusive practices, including intent versus impact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aware of the impact of unconscious biases and micro-messages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how the business case for diversity and inclusion affect the company’s bottom line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related laws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Pharmacy Basics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how the CVS/pharmacy workflow helps to ensure exceptional customer service and patient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roles and responsibilities of each of the five workstations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tools that you will use to manage the workflow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how quality assurance is woven into each step in the prescription filling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queues used to manage the workflow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Log on to the RxConnect System and obtain User Credentials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Navigate the RxConnect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the information provided on the patient header and profile to process prescriptions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the steps to reprint a prescription label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Corporate Integrity Agreement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components of the CVS Health Compliance and Integrity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penalties and fines for non-compliance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dangers of PSE/E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Comply with PSE/E legal requirements and CVS Pharmacy policies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the receiving, merchandising and sale of PSE/E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and respond suspicious activity with PSE/E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Handle challenging PSE/E situations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importance of the MethCheck POS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key information of medication stock bottle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various types of medication dosage forms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elements of prescription labels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medication schedules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Action Notes correctly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communication vehicles used in the pharmacy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deeper understanding of the skills and knowledge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positive and effective communication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extraordinary customer service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apply quality and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inventory management, Customer Focused Replenishment for Pharmacy Inventory (CFRx), and explain the benefits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elements affecting inventory management and accuracy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and describe the relationship between Target Inventory Level, Balance on Hand, and Balance on Order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difference between system-generated and store-initiated Cycle counts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relationship to 11-digit NDC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importance of shelf labels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use CFRx features and functionally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ordering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Order review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Delivery Check-in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Cycle Counts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Differentiate between Preferred and Non-Preferred NDC’s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CFRx to manage and complete inventory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Order review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Submit an Outside Vendor - Voluntary order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Delivery Check-in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a Drop Shipment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and Check-in Specialty Packages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Cycle Counts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 Non-Ordered indicator in RxConnect,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Role Plays: Managing Customer Expectations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Differentiate between Sterile Compounds and non-Sterile Compounds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which compounds can be prepared at CVS Pharmacy locations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gather, combine, and log appropriate components of Non-Sterile Compounds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waste pharmaceutical items that require special handling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Comply with CVS Pharmacy Hazardous Waste Management Program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StrongPak containers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Pharmacy waste items on a weekly basis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Comply with hazardous waste documentation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quarterly StrongPak pickups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basic spill and emergency response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purpose of the ExtraCare Pharmacy &amp;amp; Health Rewards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earnings and rewards for ExtraCare Pharmacy &amp;amp; Health Rewards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 to patients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Enroll a customer into the ExtraCare Pharmacy &amp;amp; Health Rewards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HIPAA Authorization to patients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Refer customer questions to www.CVS.com/rxrewards or to the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 brochure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Pharmacy: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how the CVS/pharmacy workflow helps to ensure exceptional customer service and patient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Pick-Up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steps involved in the pick-up interaction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where prescriptions are stored and the steps to take when you cannot locate a prescription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procedures used when customers pick-up refrigerated or reconstituted products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and explain the importance of ensuring a positive interaction at Pick-up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the steps to check a prescription’s current status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steps in the Pick-up interaction and make the Offer to Counsel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which customer questions you can address and which you need to refer to a Pharmacist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Address problems when dealing with difficult customer questions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over-the-counter items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assist customers who are waiting for prescriptions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procedure for handling restricted products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 understanding of the Production Workflow and why each step is important to our customer service goals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counting best practices, including working with penicillin and sulfa products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labeling and prescription assembly tasks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Reconstitutables and demonstrate an awareness of basic preparations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electronic Action Notes to ensure proper and complete information is conveyed to customers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exceptional service skills when assisting customers on the telephone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the Pick-up procedures according to CVS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 appropriately to customer requests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basic maintenance tasks at the Pick-up workstation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exceptional customer service to customers at the Pick-up workstation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Drive-Thru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a customer who is picking up a prescription order at Drive-thru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Accept new prescription at Drive-thru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Accept refill prescription at Drive-thru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the Drive-thru procedures according to CVS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the Drive-thru window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standards for managing Drive-thru traffic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exceptional customer service to customers at the Drive-thru workstation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steps involved in Production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quality and safety are embedded into each step at Production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a prescription through Production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a prescription refill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the steps to calculate drug price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the production procedures according to CVS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Satisfy customer refill requests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 to customer questions or refer as appropriate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basic maintenance tasks at the production workstation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exceptional customer service to customers on the telephone while at the production workstation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role of automation in pharmacy and perform basic operator tasks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Navigate the ScriptPro application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advanced automation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maintain the ScriptPro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CVS/pharmacy automation processes for patient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Drop-Off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Accept a new prescription at Drop-off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Accept a refill prescription at Drop-off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 a patient in the RxConnect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Edit a patient’s information in the RxConnect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manage prescription requests in the RxConnect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Third Party Plans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basics of billing federal/state funded Third Party Plans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components of Third Party Cards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basics of Medicare B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the expectations of CVS as a Medicare Provider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expectations of you, as an employee, in processing Medicare claims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available references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responsibilities of the Drop-off Workstation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steps in the Drop-off interaction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tasks in the Drop-off interaction that ensure quality and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the components of a valid prescription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Convert equivalent measurements for inhalers, ear and eye drops, insulin, and liquids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the regulations that affect controlled substances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process compound prescriptions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the Customer Service Initiative (CSI) and how it benefits our patients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the benefits of flavoring medications for our patients and how to promote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common types of Third Party rejections and the correct action to take to resolve the rejection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Resolve Third Party rejections while communicating with customers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unique Third Party Plans, such as Medicaid, Medicare Parts B and D, and know the requirements for processing claims through these plans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Drop-off Best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data entry for new prescriptions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Scan a prescription hardcopy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prescriptions with insufficient inventory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Edit a prescription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Delete, inactivate, and place prescriptions on hold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the Drop-off procedures according to CVS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 appropriately to customer requests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basic maintenance tasks at the Drop-off workstation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exceptional customer service to customers at the Drop-off workstation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Prescriber Search Enhancements: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the prescriber search enhancements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key points of prescriber search functionality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the proper steps in RxConnect to search for and select a prescriber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importance of associating the correct prescriber to a prescription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how the enhancements improve regulatory compliance, mitigate third party exceptions, audits, and potential recoupments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Patient Care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importance of Patient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Patient Care helps you change lives, one patient at a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Patient Care Conversation Framework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Deliver Patient Care using the screens in RXConnect and at Pick-Up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your role in supporting patients through Patient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ScriptSync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benefits of ScriptSync to both Patients and Pharmacy Teams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enrollment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Summarize ScriptSync responsibilities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ways a patient can enroll in ScriptSync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Enroll patients in ScriptSync using RXConnect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components of a successful ScriptSync offer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Alignment Fills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ScriptSync using RXConnect, POS, or online by Patient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how Patient Care can change lives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how Patient Care helps to solve medication adherence challenges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best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available tools to track progress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potential challenges during Patient Care conversations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influence patients using the conversation framework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Patient Care activities according to CVS Health Best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Genuine Care to Patients on the phone or during in-person interactions through Patient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tools available to save patients money and increase medication adherence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Prescription Savings Portal that shows which patients are eligible for cost savings with Therapeutic Alternatives, Manufacturer Coupons, or Discount Cards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Rx Savings Finder that supports the team in addressing cost concerns by providing the various savings options in a single location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Advanced Inventory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 daily Return to Stock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 monthly Waiting bin Physical Inventory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importance of accuracy in processes – using shelf labeling to maintain accurate inventory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Determining which kinds of items are returnable or transferable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Processing returnable or transferable items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what the learner has covered in other courses to daily activities that affect the pharmacy’s overall inventory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 the learner to effectively think through and address common scenarios that may arise in day-to-day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the steps involved in Shelf label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saleable and non-saleable items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appropriate type of return of an item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 CVS Warehouse Return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an Outside Vendor Return (saleable overstock)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 StrongPak Return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 Genco Return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transferable and non-transferable items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difference between Retail Store to Retail Store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Transfers and Store-to-Store Redeploy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 Transfer 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 Transfer 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return to Stock tasks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Access and complete RTS reports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Additional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meal break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how meal waivers work and who is eligible for them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Submit or revoke a meal waiver option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Increase store awareness of the various Front Store and Pharmacy digital initiatives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Show colleagues the customer and the store associate journey for each of the digital tools to promote understanding of the functionality of the tools offered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 colleagues understand the benefits of the digital tools to their workflow and to customer experience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the necessary information to help colleagues facilitate the usage of the digital tools and answer any customer questions that arise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Pharmacy Technician Certification Boards (PTCB) National Certification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pharmacy laws and regulating bodies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vocabulary used in the medical and pharmaceutical fields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and completely process prescriptions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therapeutic information for top 200 medications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drug classifications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common drug interactions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inventory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information required for medication orders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describe the different routes of administration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proper compounding procedures according to USP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procedures involved in Investigational Drug Studies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describe commonly used pharmaceutical references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basic mathematical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relationships between different measurement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pharmacy calculations including dosage calculations, flow rates, percent solutions, dilution, alligations, and children’s dosing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Team Building in the Pharmacy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four leadership styles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characteristics of effective team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phases of team development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able to motivate team members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Maximizing Service through Conflict Resolution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discord, disagreement, and conflict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primary types of workplace discord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conditions leading to unhealthy discord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customer complaints and impact on the business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able to resolve discord among employees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Delegation of Pharmacy Tasks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delegation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Articulate benefits of delegation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overcome obstacles to delegation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characteristics of good delegation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four-step delegation model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Refunds and Coupons Outside Sale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various types of returns, refunds or exchanges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appropriate form of payment back to customer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Exercise management discretion on refunds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Reduce company’s liability to fraudulent refunds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guidance to team on handling questionable returns while balancing customer service with loss prevention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Manager Voids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and accurately process manager voids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quick and courteous customer service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Technician to Pharmacist Ratio Law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importance of maintaining Technician to Pharmacist ratios in the pharmacy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the potential violations when pharmacies are not in compliance with ratio regulations, where applicable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how ratio requirements impact on-the-job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Comprehend your role in meeting ratio laws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state-specific ratio requirements in your pharmacy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Pharmacy Technician Proficiency Evaluation Process and Demonstration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process for leveraging the Pharmacy Technician Proficiency Evaluation to develop your Pharmacy Technicians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Access the Pharmacy Technician Evaluation page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your Pharmacy Technician’s proficiency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following evaluations to develop colleagues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Ensuring Quality Assurance with Automation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role of automation in the pharmacy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advanced automation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maintain the ScriptPro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CVS/pharmacy automation process for patient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Corporate Physical Security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company expectations related to Security Access Badges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CVS Health building access policies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State those circumstances that building security should be notified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the process for visitors/Vendors to gain building access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SMD Managing Diversity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what Diversity Management is at CVS and what the importance of diversity 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an inclusive environment in the store where differences and similarities are valued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Leverage differences and similarities among colleagues to improve service and drive store growth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304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