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Surgical Technologist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29-2055.00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1051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sterile operative fields.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 proper sterile field during surgical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Scrub arms and hands and assist the surgical team to scrub and put on gloves, masks, and surgical clothing.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inventory of medical supplies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Count sponges, needles, and instruments before and after operation.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restock operating room, gathering and placing equipment and supplies and arranging instruments according to instructions, such as a preference card.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supply of fluids, such as plasma, saline, blood, or glucose, for use during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healthcare practitioners during surgery.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Scrub arms and hands and assist the surgical team to scrub and put on gloves, masks, and surgical clothing.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technical assistance to surgeons, surgical nurses, or anesthesiologists.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 instruments and supplies to surgeons and surgeons' assistants, hold retractors and cut sutures, and perform other tasks as directed by surgeon during operation.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dressings or bandages and apply or assist with their application following surgery.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Position patients for treatment or examination.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patients for surgery, including positioning patients on the operating table and covering them with sterile surgical drapes to prevent exposure.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Protect patients or staff members using safety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patients for surgery, including positioning patients on the operating table and covering them with sterile surgical drapes to prevent exposure.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medical equipment or facilities.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Wash and sterilize equipment, using germicides and sterilizers.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restock operating room, gathering and placing equipment and supplies and arranging instruments according to instructions, such as a preference card.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biological specimens for laboratory analysis.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Prepare, care for, and dispose of tissue specimens taken for laboratory analysis.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Sterilize medical equipment or instruments.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Wash and sterilize equipment, using germicides and sterilizers.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settings or positions of medical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Operate, assemble, adjust, or monitor sterilizers, lights, suction machines, or diagnostic equipment to ensure proper operation.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bandages, dressings, or splints.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dressings or bandages and apply or assist with their application following surgery.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diagnostic or therapeutic medical instruments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Operate, assemble, adjust, or monitor sterilizers, lights, suction machines, or diagnostic equipment to ensure proper operation.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medical supplies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 surgical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patient conditions during treatments, procedures, or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patients' vital signs to assess physical condition.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patient medical histories.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files and records of surgical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Surgical Technologist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29-2055.00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1051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Anatomy &amp; Physiology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Surgical Technology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Periop Patient Care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Surgical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Sur Clinical Practice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Quantitative Literacy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Surgical Procedures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Clinical Practice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Theoretical Concepts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Psychology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Surgical Clinical Practice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&amp;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Survey of Medical Terminology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Computers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Critical Thinking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Interpersonal Communication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Professional Success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Surgical Clinical Supplement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