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Support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for IT Support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MSI policies and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configure facility hardware and software, working as a team with MSI personnel and contractors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functionality of hardware and software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employees with computer and work-related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Backup network daily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needs of in-house IT experts, remote employees, vendors, and contractors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Secure data from loss and compromise, including external attack, accidental loss, and physical and logical damage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Production and Maintenance departments in repairing operations networks and computerized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Quality Assurance department in meeting requirements for data organization, storage and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monitor, and update surveillance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with management to implement data safety and security policies and assist in explaining safety and security procedures to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Support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for IT Support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