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Certified Nursing Assistant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31-1131.00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0824HY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Adjust positions of patients on beds or tables.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Feed patients.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Record vital statistics or other health information.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Hold patients to ensure proper positioning or safety.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Assist patients with daily activities.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Analyze patient data to determine patient needs or treatment goals.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Monitor patients to detect health problems.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Assess physical conditions of patients to aid in diagnosis and treatment.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Dispose of biomedical waste in accordance with standards.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Interview patients to gather medical information.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Prepare medical instruments or equipment for use.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Collect medical information from patients, family members or other medical professionals.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Clean patient rooms or patient treatment rooms.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Administer therapy treatments to patients using hands or physical treatment aids.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Stock medical or patient care supplies.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Assist practitioners to perform medical procedures.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medical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Administer basic health care or medical treatments.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Give medications or immunizations.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Apply bandages, dressings, or splints.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Move patients to or from treatment areas.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Collect biological specimens from patients.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Explain technical medical information to patients.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Transport biological or other medical materials.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Provide basic information to guests, visitors, or clients.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Certified Nursing Assistant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31-1131.00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0824HY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Nursing Assistant and Home Health Aide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This course has been designed to teach students about the basic definitions, challenges, and characteristics associated with careers in the nursing assistant/home health care field.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Communication Skills for Healthcare Workers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A lack of proper communication skills can cause misunderstandings and even endanger the patient’s safety.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Infection Control &amp; Caring for the Clients Environment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This course includes infection prevention and control practices, the chain of infection, standard and transmission-based precautions.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Principles of Nutrition &amp; Basic Emergency Procedures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This is an introductory course in food and nutrition and chemical composition of the essential nutrients.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Clients Rights &amp; Imminent Death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Class will cover concepts of privacy, security, confidentiality, ethics, health care legislation, and regulations relating to maintenance and use of health information.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Nursing and Personal Care Skills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Prepares the student to perform the fundamental skills of the nurse aide.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Identification and Reporting of Conditions of the Human Body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In this class, students engage in the study of the processes, structures, and interactions of the human body.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Personal Care Skills I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This course will cover care for and assist clients with cognitive impairments.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Personal Care Skills II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Helping clients with tasks related to hygiene, such as bathing, brushing teeth, and going to the bathroom.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300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