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Office Manager/Admin Services (1033CB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11-3012.00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1033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Hire personnel.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Hire and terminate clerical and administrative personnel.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Direct administrative or support services.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Direct or coordinate the supportive services department of a business, agency, or organization.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Develop organizational goals or objectives.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Set goals and deadlines for the department.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operational budgets.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Plan, administer, and control budgets for contracts, equipment, and supplies.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operational progress or status reports.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and review operational reports and schedules to ensure accuracy and efficiency.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Manage inventories of products or organizational resources.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Acquire, distribute and store supplies.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Purchase materials, equipment, or other resources.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Acquire, distribute and store supplies.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Analyze data to inform operational decisions or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Analyze internal processes and recommend and implement procedural or policy changes to improve operations, such as supply changes or the disposal of records.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Recommend organizational process or policy changes.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Analyze internal processes and recommend and implement procedural or policy changes to improve operations, such as supply changes or the disposal of records.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Conduct employee training programs.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Conduct classes to teach procedures to staff.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Communicate technical information to suppliers, contractors, or regulatory agencies.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Communicate with and provide guidance for external vendors and service providers to ensure the organization, department, or work unit's business needs are met.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Confer with managers to make operational decisions.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Meet with other departmental leaders to establish organizational goals, strategic plans, and objectives, as well as make decisions about personnel, resources, and space or equipment needs.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Develop organizational policies or programs.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Establish work procedures or schedules to organize the daily work of administrative staff.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Establish standards for products, processes, or procedures.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 operational standards and procedures for the work unit or department.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Evaluate information related to legal matters in public or personal records.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Read through contracts, regulations, and procedural guidelines to ensure comprehension and compliance.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current knowledge related to work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Learn to operate new office technologies as they are developed and implemented.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records, documents, or other files.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Manage paper or electronic filing systems by recording information, updating paperwork, or maintaining documents, such as attendance records or correspondence.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Manage human resources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Oversee payroll functions, such as maintaining timekeeping information and processing and submitting payroll.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employee work schedules.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Establish work procedures or schedules to organize the daily work of administrative staff.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Read documents to gather technical information.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Read through contracts, regulations, and procedural guidelines to ensure comprehension and compliance.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Respond to customer problems or complaints.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Represent work unit at meetings or conferences and serve as liaison for requests or complaints.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Select resources needed to accomplish tasks.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Manage paper or electronic filing systems by recording information, updating paperwork, or maintaining documents, such as attendance records or correspondence.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Supervise clerical or administrative personnel.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Supervise administrative staff and provide training and orientation to new staff.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23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