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and Electronic Engineering Technicians (NOF) (0155HY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0155HY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Inspect, Maintain and Replace electronic and electrical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Inspection of electrical and electronic equipment or systems to ensure proper functioning and status, including: Substation inspection, transformer inspection and oil sampling, Inverter inspection, DC Block inspection, Component Offload inspection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defective components or parts, using hand tools and precision instruments. Activities include: solar module replacement, multi-contact connector replacement, battery module replacement or additional equipment replacement as assigned by sponsor.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Key activities include: Multimeter use, Infrared Camera Use, RJ45/Terminal Connectors and Ferrule Crimping, Networking and Communications Configurations, Use of Torque Tooling, HVAC, MET Station, PCS/Inverter, DC Block Service and Maintenance.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and Electronic Engineering Technicians (NOF) (0155HY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0155HY 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