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Mine Safety and Health Inspector (Limited)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onsite safety and health inspections and investigations of surface mining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written reports of inspections and investigations.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Issues citations and orders for violations found during examinations.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Investigations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investigations of accidents to determine the root cause, how to prevent them, and if Federal laws and/or regulations were violated.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conducting special investigations of complaints filed by mine workers and/or their representatives concerning safety and health problems or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Advisory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Serves as the MSHA spokesperson and authority on mine safety and health for surface mining operations as applicable.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technical advice and guidance to mine operators to help them solve problems and comply with mine safety and health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mine operators in the planning of modifications to improve and/or correct deficiencies in the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safety and health among mine operators and workers by directing and participating in safety and health training programs, meetings, demonstrations, mine rescue competitions, and related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Counsels and instructs mine operators and workers on appropriate safety and health procedures, practices, and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Testifies at judicial hearings regarding notices of violations and orders of withdrawal.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other duties as assigned.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