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Operator I (0060HY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Operator I (0060HY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