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Lithographic Press Operator, Small Press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51-5023.04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0683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