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&amp; POWERPLANT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workplace policies, procedures,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safely around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workplace safety plans; use appropriate Personal Protective Equipment (PPE).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types of aircraft, e.g., fixed-wing, rotary wing, gliders.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major structural stresses experienced by all aircraft.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major components of fixed-wing airframe: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Fuselage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Flight control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Landing gear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Airframe/Aircraft Maintenance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aircraft maintenance manuals, both manufacturer-specific and Federal Aviation Administration (FAA)-approved circulars.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utilize Location Numbering Systems (LNS) for various aircraft, including zones and subzones for large aircraft.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familiar with aircraft rigging, including: Type Certificate Data Sheets (TCDS), maintenance manuals, cable systems, structural alignment,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manner of aircraft inspection such as: Airframe Conformity, Airworthiness, Altimeter and Static System, Annual and Continuous Airworthiness CAMP.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sheet metal and non-metallic structures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manner of sheet metal tools, including but not limited to dividers, rivet spacers, punches, kettsaws, shears, snips, forming tools, vises, rivet guns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aircraft finishes.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 Systems &amp;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maintain, and troubleshoot electrical system components, such as: wiring, pins, connectors, AC and DC systems throughout airframe.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maintain, and repair common aircraft electrical systems, e.g., lighting, engine starting, and power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troubleshoot, and check flight, engine, and navigation instruments, such as: pressure gauges, airspeed indicators, vertical speed indicators,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troubleshoot, and check various other avionic systems, such as: radio, passenger address interphones, radar beacon transponders, GPS.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troubleshoot, and repair hydraulic and pneumatic power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inspect, troubleshoot, and repair landing gear systems, including shock absorbing equipment, brakes, retraction mechanisms, wheels, and tires.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check, service, and troubleshoot aircraft fuel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check, and troubleshoot aircraft ice and rain control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check, troubleshoot cabin atmosphere control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check, and troubleshoot fire protection systems, including fire detection and extinguishing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Powerplant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familiar with turbofan engine 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other engine types, such as reciprocating, radial, inline, gas turbine (if applicable).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hand tools to perform work, including but not limited to: wrenches, screwdrivers, socket sets, cordless drills, torque wrenches.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inspect, and repair fuel system components, such as: main fuel pumps, fuel heaters, fuel filters, and fuel spray nozzles.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Check, inspect, and repair engine induction and exhaust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troubleshoot, and repair thrust reverser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maintain, and repair powerplant electrical systems by employing proper wiring techniques, e.g., lacing, bundling, clamping, and splicing.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Check, service, and repair lubricating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inspect, and maintain engine instruments/systems.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maintain, and service turbine-powered Auxiliary Power Units (APUs).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Maintain, inspect, service engine fire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all manner of rigging to perform powerplant work, e.g., repositioning turbofan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Skills (Optional*)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inspect, and repair wooden airframe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apply fabric and/or fiberglass airframe 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welding associated with the trade.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&amp; POWERPLANT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 2. First Aid &amp; CPR (minimum 6.5 hours every 3 years) 3. Sexual Harassment Prevention Training – must comply with section 201-g of the Labor Law 4. Personal Protective Equipment (PPE) 5. Right-to-Know/Safety Data Sheets (SDS) 6. Lock-Out/Tag-Out (LO/TO)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Skills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Mathematics and trade-specific math 2. Aircraft Drawings 3. Basic Electrical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Aviation Concepts 2. Aircraft/Airframe Terminology 3. Aerodynamics 4. Avionics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 2. Rigging 3. Hydraulic Systems 4. Landing Gear Systems 5. Environmental Control Systems 6. Anti-ice/De-ice Systems 7. Fire Protection Systems 8. Structural Identification 9. Electrical Circuits 10. Structural Repair 11. Aircraft/Airframe Construction 12. Rivet Layout/Joints/Installation/Repair 13. Aircraft Fuel Systems 14. Aircraft Engines 15. Engine Component Replacement 16. Pressurization 17. Flight Control Systems 18. Engine Electrical/Electronic Controls 19. Instruments 20. FAA Manuals/Manufacturer Manuals 21. Recordkeeping 22. Title 14 Code of Federal Regulations (14 CFR) 23. FAA Advisories/Circulars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Competency Assessment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Test Prep 2. Passing FAA Aviation Maintenance Technician – General Airframe and Powerplant a. Knowledge Test (administered by FAA) - written and practical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