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Occupational Farm Equipment Mechanic &amp;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49-3041.00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0187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to advise and communicate with an organization(s) regarding health or safety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Interprets reports as they relate to workplace safety, occupational safety and health standards, and related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reports to management in a way that facilitates better understanding and/or corrective 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Drafts written reports that make suggestions to improve worksite safety for supervisors or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guidance and advice to management or other groups on technical systems– or processrelated topics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Communicates with people external to the organization and represents the organization to customers, the public, the government, and other external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Supports the development of short- and long-term objectives, strategies, and actions to achieve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product purchases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professional email and phone etiquette, monitoring and tracking key deadlines and issuing appropriate reminders to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professional technology including office software (e.g., email, presentation, writing, spreadsheets, web conferencing) and other office software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positive and respectful verbal, nonverbal, and written communication with coworkers and external stakeholders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positive contact and collaborative relationships with other organizations, coworkers,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organizational privacy and professionalism when using social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others in designing and preparing presentations, correspondence, databases, spreadsheets, newsletters, information notices and reports, website materials, or other communication and data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Helps deliver safety orientation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or conducts employee health and safety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Supports the administration of surveys and/or interviews to identify the educational needs related to health and safety of employees 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occupational health or safety training materials or programs in cooperation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Facilitates safety compliance with diverse client groups or workers within an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Prepares health and safety information for company or public websites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the design, updates, coordination, and modification of safety-related training and collaborates on specific program and administrative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Promotes occupational health and safety awareness for workers through a variety of delivery methods or campaigns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advice, information, and instruction on issues related to health and safety of workers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customer service skills (e.g., problem solving, attentiveness, patience, and attention to detail)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Collaborates with others to achieve common goals and builds strong, positive working relationships with supervisor(s) and team members or coworkers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Assesses work environments to ensure health and safety and maintain compliance (based on industry sector)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familiarity with guidelines and regulations pertaining to the work environment and the ability to assess the environment in relation to those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investigations of health and safety incidents or accidents to identify what caused them and how they might be prevented in the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health and safety hazards within workplaces to ensure that employees and visitors are not exposed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providing job hazard and safety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external agencies in their testing of air quality, water, soil machines, or other elements of the work environment and provides reports to supervisors following the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Examines and tests machinery and equipment, such as lifting devices and machine guards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training and assessment of employees on the safe and proper use of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supervisors with the inspection and testing of safety equipment including fire suppression systems or portable fire systems to ensure proper working order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required PPE, such as personal fall protection equipment, respirators, hard hats, or protective eyewear are being worn, maintained, or used according to company policy or government regulations, tracking, and documenting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Checks that hazardous materials are stored correctly, including chemical storage and waste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review, audit, investigation, and reporting of incidents, injuries, and hazards; implementation of control measures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Investigates complaints of unhealthy and/or unsafe occupational and environmental workplace conditions (and compares against health standards) and coordinates corrective action and feedback with managers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Conducts routine safety inspections and creates safety inspection checklists in collaboration with a safety committee, occupational safety and health specialist, or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Confirms function and safety of instruments or equipment (e.g., testing instruments, sampling pumps, calibrators, microscopes)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Complies with organizational safety, policies, and procedures to identify hazards to reduce or eliminate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in the monitoring and analyses of data to identify trends or relationships among variables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Organizes information for reporting systems (e.g., Occupational Safety and Health Administration, or OSHA, reports and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data and maintains health and safety records for compliance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Prepares data on accidents, workplace incidents, and related safety and health information to be stored electronically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Monitors and reviews information from materials, events, or the environment to detect or assess potential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Collects data on work environments for analysis by supervisors and other safety and health entities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data analysis to identify underlying principles, reasons, or facts about accidents or workplace incidents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records, or reports concerning laboratory results or external vendor reports, staffing, floor plans, fire inspections, or sanitation to gather information for the development or enforcement of safety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Collaborates with health care and other professionals to design plans for prevention, emergencies, or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Maintains inventory of first aid supplies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management in the development, updating, compliance, and maintenance of injury and illness prevention strategies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recommendations for hazard mitigation and process improvements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Assists with injury claims management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supervisor in the development and implementation of emergency procedures or response drills that meet the organization’s specific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Optional: Supports workplace or worker medical monitoring programs (i.e., hearing, respiratory) in cooperation with applicable service providers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Occupational Farm Equipment Mechanic &amp;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49-3041.00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0187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