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positions of patients on beds or tables.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 or reposition bedridden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or assist others to lift patients to move them on or off beds, examination tables, surgical tables, or stretchers.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or hold patients in position for surgical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patients or assist patients to eat or drink.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or serve food trays.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record food and liquid intake or urinary and fecal output, reporting changes to medical or nursing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