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 Conditioning Mechanic &amp;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procedures and first aid</w:t>
              <w:br/>
              <w:t>b. Customer interaction Soft Skills</w:t>
              <w:br/>
              <w:t>c. Use and care of tools</w:t>
              <w:br/>
              <w:t>d. Test and measurement devices</w:t>
              <w:br/>
              <w:t>e. Use of grinders, drill presses, lathes</w:t>
              <w:br/>
              <w:t>f. Tool and drill sharpening</w:t>
              <w:br/>
              <w:t>g. Types and sizes of piping, tubing, and fittings</w:t>
              <w:br/>
              <w:t>h. Introduction to refrigeration system components</w:t>
              <w:br/>
              <w:t>i. Equipment records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system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Cut, thread, flare, bend, and shape piping and tubing</w:t>
              <w:br/>
              <w:t>b. Mechanical fittings groove piping systems and mechanical press locking systems </w:t>
              <w:br/>
              <w:t>c. Install fittings</w:t>
              <w:br/>
              <w:t>d. Solder, braze, and tin fittings and components</w:t>
              <w:br/>
              <w:t>e. Care and use of oxy-acetylene and air-acetylene torches</w:t>
              <w:br/>
              <w:t>f. Silver and soft soldering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 supply lines and cables</w:t>
              <w:br/>
              <w:t>b. Electrical connections</w:t>
              <w:br/>
              <w:t>c. Water service lines</w:t>
              <w:br/>
              <w:t>d. Air supply lines</w:t>
              <w:br/>
              <w:t>e. Steam lines</w:t>
              <w:br/>
              <w:t>f. Steam return lines</w:t>
              <w:br/>
              <w:t>g. Steam traps and strainers</w:t>
              <w:br/>
              <w:t>h. Pressure reduction, expansion, evaporator, stop valves</w:t>
              <w:br/>
              <w:t>i. Suction and discharge lines</w:t>
              <w:br/>
              <w:t>j. Gauges</w:t>
              <w:br/>
              <w:t>k. Dehydrators</w:t>
              <w:br/>
              <w:t>l. Filters and strainers</w:t>
              <w:br/>
              <w:t>m. Controls</w:t>
              <w:br/>
              <w:t>n. Non vital component selection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commercial equipment</w:t>
              <w:br/>
              <w:t>i. Package units, curbing, duct adapters</w:t>
              <w:br/>
              <w:t>ii. Boilers</w:t>
              <w:br/>
              <w:t>iii. Chillers</w:t>
              <w:br/>
              <w:t>iv. Air Handlers</w:t>
              <w:br/>
              <w:t>v. Ventilation units</w:t>
              <w:br/>
              <w:t>vi. Exhaust fans</w:t>
              <w:br/>
              <w:t>vii. Mini-split and VRF units</w:t>
              <w:br/>
              <w:t>viii. Other</w:t>
              <w:br/>
              <w:t>b. Prepare compressor and motor bases</w:t>
              <w:br/>
              <w:t>c. Install and align compressors and motors</w:t>
              <w:br/>
              <w:t>d. Install evaporators and other cooling coils</w:t>
              <w:br/>
              <w:t>e. Install and align centrifugal pumps and bases</w:t>
              <w:br/>
              <w:t>f. Safe equipment moving and rigging- slings, lines, blocks and falls, chain hoists, rollers, dollies, and skids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Troubleshoot field systems</w:t>
              <w:br/>
              <w:t>i. Heat pumps</w:t>
              <w:br/>
              <w:t>ii. Fuel burning equipment</w:t>
              <w:br/>
              <w:t>iii. Motors/ compressors</w:t>
              <w:br/>
              <w:t>iv. Air conditioning systems</w:t>
              <w:br/>
              <w:t>v. Refrigeration </w:t>
              <w:br/>
              <w:t>vi. Chiller systems</w:t>
              <w:br/>
              <w:t>vii. Duct systems </w:t>
              <w:br/>
              <w:t>viii. Building environment, indoor air quality, building systems</w:t>
              <w:br/>
              <w:t>ix. Internet of things testing operation.</w:t>
              <w:br/>
              <w:t>b. Test pressure, flow, etc.</w:t>
              <w:br/>
              <w:t>c. Check liquid levels</w:t>
              <w:br/>
              <w:t>d. Check repair leaks (refrigerants, liquids)</w:t>
              <w:br/>
              <w:t>e. Purge, dehydrate, and charge systems</w:t>
              <w:br/>
              <w:t>f. Repair, align, and adjust fans and blower sections</w:t>
              <w:br/>
              <w:t>g. Align pulleys, bearing blocks, belt tension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Disassemble and clean, repair, perform shop tests and run-in compressors</w:t>
              <w:br/>
              <w:t>b. Repair, pressure test, dehydrate evaporators</w:t>
              <w:br/>
              <w:t>c. Repair, acidize condensers, and roll condenser tubes</w:t>
              <w:br/>
              <w:t>d. Remove, replace, disassemble, test, clean, calibrate, and renew defective parts on controls of all types including: pneumatic, electrical, electro-pneumatic, thermostatic, humidity, pressure, vacuum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Orientation</w:t>
              <w:br/>
              <w:t>b. Housekeeping</w:t>
              <w:br/>
              <w:t>c. Safety</w:t>
              <w:br/>
              <w:t>d. Activities not otherwise listed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 Conditioning Mechanic &amp;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HVAC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https://www.cengage.com/dashboard/#/course-confirmation/MTPNBZJN440N/initial-course-confirmation</w:t>
              <w:br/>
              <w:br/>
              <w:t>1. Chapter Introduction</w:t>
              <w:br/>
              <w:t>2. History of Refrigeration and Air-Conditioning (Cooling)</w:t>
              <w:br/>
              <w:t>3. Green Awareness</w:t>
              <w:br/>
              <w:t>4. History of Home and Commercial Heating</w:t>
              <w:br/>
              <w:t>5. Career Opportunities</w:t>
              <w:br/>
              <w:t>6. Technician Certification Programs</w:t>
              <w:br/>
              <w:t>a. History</w:t>
              <w:br/>
              <w:t>b. Certification Programs</w:t>
              <w:br/>
              <w:t>c. Why Technicians Should Become Certified</w:t>
              <w:br/>
              <w:t>7. Programmatic Accreditation</w:t>
              <w:br/>
              <w:t>8. National Skill Standards</w:t>
              <w:br/>
              <w:t>9. Customer Relations and Technician Soft Skills</w:t>
              <w:br/>
              <w:t>a. First Impressions</w:t>
              <w:br/>
              <w:t>b. Appearance</w:t>
              <w:br/>
              <w:t>c. Communication Skills</w:t>
              <w:br/>
              <w:t>d. Conflicts and Arguments</w:t>
              <w:br/>
              <w:t>e. The Service Call</w:t>
              <w:br/>
              <w:t>f. The Technician as a Salesperson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Entry Level Prerequisites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10-hour certification</w:t>
              <w:br/>
              <w:t>2. Arc Flash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Safety Units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https://www.cengage.com/dashboard/#/course-confirmation/MTPN405N1XF7/initial-course-confirmation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Ladder and Platform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https://www.cengage.com/dashboard/#/course-confirmation/MTPP3WVN16K8/initial-course-confirmation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 for the Trades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https://www.cengage.com/dashboard/#/course-confirmation/MTPNC9HNLHTG/initial-course-confirmation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Soft Skills for Technicians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https://www.cengage.com/dashboard/#/course-confirmation/MTPN7TXNJRH5/initial-course-confirmation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Heat, Matter and Energy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https://www.cengage.com/dashboard/#/course-confirmation/MTPQNK0N8XLN/initial-course-confirmation</w:t>
              <w:br/>
              <w:br/>
              <w:t>1. Safety-related issues</w:t>
              <w:br/>
              <w:t>2. Temperature</w:t>
              <w:br/>
              <w:t>3. Heat content and the British Thermal Unit</w:t>
              <w:br/>
              <w:t>4. Heat transfer by conduction, convection, and radiation</w:t>
              <w:br/>
              <w:t>5. Latent and sensible heat transfers</w:t>
              <w:br/>
              <w:t>6. Temperature conversions</w:t>
              <w:br/>
              <w:t>7. Pressure: absolute and gauge</w:t>
              <w:br/>
              <w:t>8. Gas laws</w:t>
              <w:br/>
              <w:t>9. Mass, weight and density</w:t>
              <w:br/>
              <w:t>10. Power and energy</w:t>
              <w:br/>
              <w:t>11. Introduction to residential energy auditing</w:t>
              <w:br/>
              <w:t>12. Introduction to heat gain and heat loss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Refrigeration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https://www.cengage.com/dashboard/#/course-confirmation/MTPQRMFN863P/initial-course-confirmation</w:t>
              <w:br/>
              <w:br/>
              <w:t>1. Safety-related issues</w:t>
              <w:br/>
              <w:t>2. The refrigeration processes</w:t>
              <w:br/>
              <w:t>3. System compressors</w:t>
              <w:br/>
              <w:t>4. System condensers</w:t>
              <w:br/>
              <w:t>5. System metering (expansion) devices</w:t>
              <w:br/>
              <w:t>6. System evaporators</w:t>
              <w:br/>
              <w:t>7. Pressure/temperature relationship</w:t>
              <w:br/>
              <w:t>8. System accessories</w:t>
              <w:br/>
              <w:t>9. Refrigerants and refrigerant properties</w:t>
              <w:br/>
              <w:t>10. The Pressure Enthalpy diagram</w:t>
              <w:br/>
              <w:t>11. Refrigerant management </w:t>
              <w:br/>
              <w:t>12. EPA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EPA Testing and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Piping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https://www.cengage.com/dashboard/#/course-confirmation/MTPQPTMN0L19/initial-course-confirmation</w:t>
              <w:br/>
              <w:br/>
              <w:t>1. Safety-related issues</w:t>
              <w:br/>
              <w:t>2. Piping materials</w:t>
              <w:br/>
              <w:t>3. Cutting and reaming</w:t>
              <w:br/>
              <w:t>4. Flaring</w:t>
              <w:br/>
              <w:t>5. Swaging</w:t>
              <w:br/>
              <w:t>6. Tubing bending</w:t>
              <w:br/>
              <w:t>7. The torch kit: Air-acetylene</w:t>
              <w:br/>
              <w:t>8. The torch kit: Oxy-acetylene</w:t>
              <w:br/>
              <w:t>9. Soldering </w:t>
              <w:br/>
              <w:t>10. Brazing</w:t>
              <w:br/>
              <w:t>11. Steel pipe operations</w:t>
              <w:br/>
              <w:t>12. Plastic pipe </w:t>
              <w:br/>
              <w:t>13. Compression fittings and other mechanical piping connections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https://www.cengage.com/dashboard/#/course-confirmation/MTPQZHJN0C2G/initial-course-confirmation</w:t>
              <w:br/>
              <w:br/>
              <w:t>1. General Tools</w:t>
              <w:br/>
              <w:t>2. Specialized Hand Tools</w:t>
              <w:br/>
              <w:t>3. Tubing Tools</w:t>
              <w:br/>
              <w:t>4. Specialized Service and Installation Equipment</w:t>
              <w:br/>
              <w:t>5. Refrigerant Leak Detectors</w:t>
              <w:br/>
              <w:t>6. Other Tools</w:t>
              <w:br/>
              <w:t>7. Miscellaneous Tools and Equipment for Specialized Needs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Customer is Always Right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https://www.cengage.com/dashboard/#/course-confirmation/MTPP51DN8K3P/initial-course-confirmation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https://www.cengage.com/dashboard/#/course-confirmation/MTPQPTMN0L19/initial-course-confirmation</w:t>
              <w:br/>
              <w:br/>
              <w:t>1. Atomic Theory</w:t>
              <w:br/>
              <w:t>2. Positive and Negative Charges</w:t>
              <w:br/>
              <w:t>3. Flow of Electrons</w:t>
              <w:br/>
              <w:t>4. Conductors and Insulators</w:t>
              <w:br/>
              <w:t>5. Electric Potential</w:t>
              <w:br/>
              <w:t>6. Current Flow</w:t>
              <w:br/>
              <w:t>7. Resistance</w:t>
              <w:br/>
              <w:t>8. Electric Power and Energy</w:t>
              <w:br/>
              <w:t>9. Ohm's Law</w:t>
              <w:br/>
              <w:t>10. Calculating Electric Power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https://www.cengage.com/dashboard/#/course-confirmation/MTPPD2FN02ZD/initial-course-confirmation</w:t>
              <w:br/>
              <w:br/>
              <w:t>1. Loads</w:t>
              <w:br/>
              <w:t>2. Contactors and Relays</w:t>
              <w:br/>
              <w:t>3. Magnetic Starters</w:t>
              <w:br/>
              <w:t>4. Switches</w:t>
              <w:br/>
              <w:t>5. Safety Devices</w:t>
              <w:br/>
              <w:t>6. Transformers</w:t>
              <w:br/>
              <w:t>7. Schematic Diagrams</w:t>
              <w:br/>
              <w:t>8. Pictorial Diagrams</w:t>
              <w:br/>
              <w:t>9. Installation Diagrams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Components, Symbols, and Circuitry of Air-</w:t>
              <w:br/>
              <w:t>Conditioning Wiring Diagrams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https://www.cengage.com/dashboard/#/course-confirmation/MTPNP42N8MQM/initial-course-confirmation</w:t>
              <w:br/>
              <w:br/>
              <w:t>1. Starting Relays for Single-Phase Motors</w:t>
              <w:br/>
              <w:t>2. Current or Amperage Relays</w:t>
              <w:br/>
              <w:t>3. Potential Relays</w:t>
              <w:br/>
              <w:t>4. Solid-State Starting Relays and Devices</w:t>
              <w:br/>
              <w:t>5. Motor Bearings</w:t>
              <w:br/>
              <w:t>6. Motor Drives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Motor Components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https://www.cengage.com/dashboard/#/course-confirmation/MTPPZNFNJWVX/initial-course-confirmation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Meters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https://www.cengage.com/dashboard/#/course-confirmation/MTPNKBNN84P4/initial-course-confirmation</w:t>
              <w:br/>
              <w:br/>
              <w:t>1. Electric Meters </w:t>
              <w:br/>
              <w:t>2. Ammeters </w:t>
              <w:br/>
              <w:t>3. Voltmeters </w:t>
              <w:br/>
              <w:t>4. Ohmmeters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Automatic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https://www.cengage.com/dashboard/#/course-confirmation/MTPNTS6N0XQG/initial-course-confirmation</w:t>
              <w:br/>
              <w:br/>
              <w:t>1. Types of Automatic Controls</w:t>
              <w:br/>
              <w:t>2. Devices that Respond to Thermal Change</w:t>
              <w:br/>
              <w:t>3. The Bimetal Device</w:t>
              <w:br/>
              <w:t>4. Rod and Tube</w:t>
              <w:br/>
              <w:t>5. Snap-Disc.</w:t>
              <w:br/>
              <w:t>6. Control by Fluid Expansion</w:t>
              <w:br/>
              <w:t>7. The Thermocouple</w:t>
              <w:br/>
              <w:t>8. Electronic Temperature-Sensing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Automatic Device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https://www.cengage.com/dashboard/#/course-confirmation/MTPP6PZN9J9K/initial-course-confirmation</w:t>
              <w:br/>
              <w:br/>
              <w:t>1. Temperature Controls</w:t>
              <w:br/>
              <w:t>2. Low-Voltage Space Temperature Controls</w:t>
              <w:br/>
              <w:t>3. Electrical Contacts</w:t>
              <w:br/>
              <w:t>4. Heat Anticipator</w:t>
              <w:br/>
              <w:t>5. Cold Anticipator</w:t>
              <w:br/>
              <w:t>6. Thermostat Cover</w:t>
              <w:br/>
              <w:t>7. Thermostat Assembly</w:t>
              <w:br/>
              <w:t>8. The Subbase</w:t>
              <w:br/>
              <w:t>9. Line-Voltage Space Temperature Controls</w:t>
              <w:br/>
              <w:t>10. The Switching Mechanism</w:t>
              <w:br/>
              <w:t>11. The Sensing Element</w:t>
              <w:br/>
              <w:t>12. The Cover</w:t>
              <w:br/>
              <w:t>13. Subbase</w:t>
              <w:br/>
              <w:t>14. Sensing the Temperature of Solids</w:t>
              <w:br/>
              <w:t>15. Measuring the Temperature of Fluids</w:t>
              <w:br/>
              <w:t>16. Pressure-Sensing Devices</w:t>
              <w:br/>
              <w:t>17. Pressure Transducers</w:t>
              <w:br/>
              <w:t>18. High-Pressure Controls</w:t>
              <w:br/>
              <w:t>19. Low-Pressure Controls</w:t>
              <w:br/>
              <w:t>20. Oil Pressure Safety Controls</w:t>
              <w:br/>
              <w:t>21. Air Pressure Controls</w:t>
              <w:br/>
              <w:t>22. Gas Pressure Switches</w:t>
              <w:br/>
              <w:t>23. Switchless Devices that Control Fluid Flow</w:t>
              <w:br/>
              <w:t>24. Water Pressure Regulators</w:t>
              <w:br/>
              <w:t>25. Gas Pressure Regulators</w:t>
              <w:br/>
              <w:t>26. Mechanical and Electromechanical Controls</w:t>
              <w:br/>
              <w:t>27. Maintenance of Mechanical Controls</w:t>
              <w:br/>
              <w:t>28. Maintenance of Electromechanical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Automatic Controllers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https://www.cengage.com/dashboard/#/course-confirmation/MTPNNSZN8D14/initial-course-confirmation </w:t>
              <w:br/>
              <w:br/>
              <w:t>1. Control Applications</w:t>
              <w:br/>
              <w:t>2. Types of Control Systems</w:t>
              <w:br/>
              <w:t>3. Pneumatic Controls</w:t>
              <w:br/>
              <w:t>4. Cleaning and Drying Control Air</w:t>
              <w:br/>
              <w:t>5. Control Components</w:t>
              <w:br/>
              <w:t>6. Direct Digital Controls (DDCs)</w:t>
              <w:br/>
              <w:t>7. Residential Electronic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Motors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https://www.cengage.com/dashboard/#/course-confirmation/MTPQRGVN8B66/initial-course-confirmation</w:t>
              <w:br/>
              <w:br/>
              <w:t>1. Types of Electric Motors</w:t>
              <w:br/>
              <w:t>a. Uses of Electric Motors</w:t>
              <w:br/>
              <w:t>b. Parts of an Electric Motor</w:t>
              <w:br/>
              <w:t>c. Electric Motors and Magnetism</w:t>
              <w:br/>
              <w:t>d. Determining a Motor’s Speed</w:t>
              <w:br/>
              <w:t>e. Start Windings</w:t>
              <w:br/>
              <w:t>f. Starting and Running Characteristics</w:t>
              <w:br/>
              <w:t>g. Electrical Power Supplies</w:t>
              <w:br/>
              <w:t>h. Single-Phase Open Motors</w:t>
              <w:br/>
              <w:t>i. Split-Phase Motors</w:t>
              <w:br/>
              <w:t>j. The Centrifugal Switch</w:t>
              <w:br/>
              <w:t>k. The Electronic Relay</w:t>
              <w:br/>
              <w:t>l. Capacitor-Start Motors</w:t>
              <w:br/>
              <w:t>m. Capacitor-Start, Capacitor-Run Motors</w:t>
              <w:br/>
              <w:t>n. Permanent Split-Capacitor Motors</w:t>
              <w:br/>
              <w:t>o. Shaded-Pole Motors</w:t>
              <w:br/>
              <w:t>p. Three-Phase Motors</w:t>
              <w:br/>
              <w:t>q. Single-Phase Hermetic Motors</w:t>
              <w:br/>
              <w:t>r. The Potential Relay</w:t>
              <w:br/>
              <w:t>s. Potential Relay Specifications</w:t>
              <w:br/>
              <w:t>t. Troubleshooting</w:t>
              <w:br/>
              <w:t>u. The Current Relay</w:t>
              <w:br/>
              <w:t>v. Positive Temperature Coefficient Resistor (PTCR)</w:t>
              <w:br/>
              <w:t>w. Troubleshooting the PTCR</w:t>
              <w:br/>
              <w:t>x. Two-Speed Compressor Motors</w:t>
              <w:br/>
              <w:t>y. Special Application Motors</w:t>
              <w:br/>
              <w:t>z. Three-Phase Compressor Motors</w:t>
              <w:br/>
              <w:t>aa. Variable-Speed Motors</w:t>
              <w:br/>
              <w:t>bb. DC Converters (Rectifiers)</w:t>
              <w:br/>
              <w:t>cc. Inverters and Variable Frequency Drives (VFDs)</w:t>
              <w:br/>
              <w:t>dd. Operation of the VFD</w:t>
              <w:br/>
              <w:t>ee. Electronically Commutated Motors (ECMs)</w:t>
              <w:br/>
              <w:t>ff. Cooling Electric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of Motors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https://www.cengage.com/dashboard/#/course-confirmation/MTPPTZ7N89TV/initial-course-confirmation</w:t>
              <w:br/>
              <w:br/>
              <w:t>a. Motor Applications</w:t>
              <w:br/>
              <w:t>b. The Power Supply</w:t>
              <w:br/>
              <w:t>i. Voltage</w:t>
              <w:br/>
              <w:t>ii. Current Capacity</w:t>
              <w:br/>
              <w:t>iii. Frequency</w:t>
              <w:br/>
              <w:t>iv. Phase</w:t>
              <w:br/>
              <w:t>c. Electric-Motor Working Conditions</w:t>
              <w:br/>
              <w:t>d. Insulation Type or Class</w:t>
              <w:br/>
              <w:t>e. Types of Bearings</w:t>
              <w:br/>
              <w:t>f. Motor Mounting Characteristics</w:t>
              <w:br/>
              <w:t>i. Cradle-Mount Motors</w:t>
              <w:br/>
              <w:t>ii. Rigid-Base-Mount Motors</w:t>
              <w:br/>
              <w:t>iii. End-Mount Motors</w:t>
              <w:br/>
              <w:t>iv. Belly-Band-Mount Motors</w:t>
              <w:br/>
              <w:t>g. Motor Drives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https://www.cengage.com/dashboard/#/course-confirmation/MTPN961N9M29/initial-course-confirmation</w:t>
              <w:br/>
              <w:br/>
              <w:t>a. Introduction to Motor Control Devices</w:t>
              <w:br/>
              <w:t>b. Full-Load and Locked-Rotor Amperage</w:t>
              <w:br/>
              <w:t>c. The Relay</w:t>
              <w:br/>
              <w:t>d. The Contactor</w:t>
              <w:br/>
              <w:t>e. Motor Starters</w:t>
              <w:br/>
              <w:t>f. Motor Protection</w:t>
              <w:br/>
              <w:t>g. Inherent Motor Protection</w:t>
              <w:br/>
              <w:t>h. External Motor Protection</w:t>
              <w:br/>
              <w:t>i. National Electrical Code® Standards</w:t>
              <w:br/>
              <w:t>j. Temperature-Sensing Devices</w:t>
              <w:br/>
              <w:t>k. Magnetic Overload Devices</w:t>
              <w:br/>
              <w:t>l. Restarting the Motor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Electric Motors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https://www.cengage.com/dashboard/#/course-confirmation/MTPPGGKN09M5/initial-course-confirmation</w:t>
              <w:br/>
              <w:br/>
              <w:t>a. Motor Troubleshooting</w:t>
              <w:br/>
              <w:t>b. Mechanical Motor Problems</w:t>
              <w:br/>
              <w:t>c. Removing Drive Assemblies</w:t>
              <w:br/>
              <w:t>d. Belt Tension</w:t>
              <w:br/>
              <w:t>e. Pulley Alignment</w:t>
              <w:br/>
              <w:t>f. Electrical Problems</w:t>
              <w:br/>
              <w:t>g. Open Windings</w:t>
              <w:br/>
              <w:t>h. Shorted Motor Windings</w:t>
              <w:br/>
              <w:t>i. Short Circuit to Ground (Frame)</w:t>
              <w:br/>
              <w:t>j. Single-Phase Motor Starting Problems</w:t>
              <w:br/>
              <w:t>k. Checking Capacitors</w:t>
              <w:br/>
              <w:t>l. Identification of Capacitors</w:t>
              <w:br/>
              <w:t>m. Wiring and Connectors</w:t>
              <w:br/>
              <w:t>n. Troubleshooting Hermetic Motors</w:t>
              <w:br/>
              <w:t>o. Service Technician Calls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Technician Soft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https://www.cengage.com/dashboard/#/course-confirmation/MTPP47CN83ZS/initial-course-confirmation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and Psychometrics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https://www.cengage.com/dashboard/#/course-confirmation/MTPP47CN83ZS/initial-course-confirmation	</w:t>
              <w:br/>
              <w:br/>
              <w:t>1. Comfort</w:t>
              <w:br/>
              <w:t>2. Food Energy and the Body</w:t>
              <w:br/>
              <w:t>3. Heat Transfer to and from the Body</w:t>
              <w:br/>
              <w:t>4. The Comfort Chart</w:t>
              <w:br/>
              <w:t>5. Psychometrics’</w:t>
              <w:br/>
              <w:t>6. Moisture in Air</w:t>
              <w:br/>
              <w:t>7. Absolute and Relative Humidity</w:t>
              <w:br/>
              <w:t>8. Superheated Gases in AIR</w:t>
              <w:br/>
              <w:t>9. Dry-Bulb and Wet-Bulb Temperatures</w:t>
              <w:br/>
              <w:t>10. Dew Point Temperature</w:t>
              <w:br/>
              <w:t>11. Enthalpy</w:t>
              <w:br/>
              <w:t>12. The Psychometric Chart</w:t>
              <w:br/>
              <w:t>13. Plotting on the Psychometric Chart</w:t>
              <w:br/>
              <w:t>14. Fresh Air, Infiltration, and Ventilation</w:t>
              <w:br/>
              <w:t>15. Building Air-Conditioning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Air-Conditioning System Refrigerants and Components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https://www.cengage.com/dashboard/#/course-confirmation/MTPPX76N02J5/initial-course-confirmation</w:t>
              <w:br/>
              <w:br/>
              <w:t>1. Introduction to Refrigeration</w:t>
              <w:br/>
              <w:t>2. Refrigeration</w:t>
              <w:br/>
              <w:t>3. Rating Refrigeration Equipment</w:t>
              <w:br/>
              <w:t>4. The Refrigeration Process</w:t>
              <w:br/>
              <w:t>5. Temperature and Pressure Relationship</w:t>
              <w:br/>
              <w:t>6. Refrigeration Components</w:t>
              <w:br/>
              <w:t>7. The Evaporator</w:t>
              <w:br/>
              <w:t>8. The Compressor</w:t>
              <w:br/>
              <w:t>9. The Condenser</w:t>
              <w:br/>
              <w:t>10. The Refrigerant Metering Device</w:t>
              <w:br/>
              <w:t>11. Matching Refrigeration Systems and Components</w:t>
              <w:br/>
              <w:t>12. Refrigerants</w:t>
              <w:br/>
              <w:t>13. Refrigerants Must be Safe</w:t>
              <w:br/>
              <w:t>14. Refrigerants Must be Detectable</w:t>
              <w:br/>
              <w:t>15. The Boiling Point of the Refrigerant</w:t>
              <w:br/>
              <w:t>16. Pumping Characteristics</w:t>
              <w:br/>
              <w:t>17. Popular Refrigerants and Their Important Characteristics</w:t>
              <w:br/>
              <w:t>18. Refrigerant Cylinder Color Codes</w:t>
              <w:br/>
              <w:t>19. Recovery, Recycling, or Reclaiming of Refrigerants</w:t>
              <w:br/>
              <w:t>20. Plotting the Refrigerant Cycle</w:t>
              <w:br/>
              <w:t>21. Plotting the Refrigerant Cycle for Blends with Noticeable Temperature Glide (Zeotropic Blends)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Applied to Air-Conditioning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https://www.cengage.com/dashboard/#/course-confirmation/MTPQJQBN0LWB/initial-course-confirmation</w:t>
              <w:br/>
              <w:br/>
              <w:t>1. Refrigeration</w:t>
              <w:br/>
              <w:t>2. Structural Heat Gain</w:t>
              <w:br/>
              <w:t>3. Evaporative Cooling</w:t>
              <w:br/>
              <w:t>4. Refrigerated Cooling or Air-Condition</w:t>
              <w:br/>
              <w:t>5. Ning</w:t>
              <w:br/>
              <w:t>6. Package Air-Conditioning</w:t>
              <w:br/>
              <w:t>7. Split-System Air-Conditioning</w:t>
              <w:br/>
              <w:t>8. The Evaporator</w:t>
              <w:br/>
              <w:t>9. The A-Coil</w:t>
              <w:br/>
              <w:t>10. The Slant Coil</w:t>
              <w:br/>
              <w:t>11. The H Coil</w:t>
              <w:br/>
              <w:t>12. Coil Circuits</w:t>
              <w:br/>
              <w:t>13. Microchannel (Flat-Plate-And-Fin) Technology</w:t>
              <w:br/>
              <w:t>14. The Function of the Evaporator</w:t>
              <w:br/>
              <w:t>15. Design Conditions</w:t>
              <w:br/>
              <w:t>16. Evaporator Application</w:t>
              <w:br/>
              <w:t>17. The Compressor</w:t>
              <w:br/>
              <w:t>18. The Reciprocating Compressor</w:t>
              <w:br/>
              <w:t>19. Compressor Speeds (RPM)</w:t>
              <w:br/>
              <w:t>20. Cooling the Compressor and Motor</w:t>
              <w:br/>
              <w:t>21. Compressor Mountings</w:t>
              <w:br/>
              <w:t>22. The Rotary Compressor</w:t>
              <w:br/>
              <w:t>23. Stationary Vane Rotary Compressor</w:t>
              <w:br/>
              <w:t>24. Rotary Vane Rotary Compressor</w:t>
              <w:br/>
              <w:t>25. The Scroll Compressor</w:t>
              <w:br/>
              <w:t>26. The Condenser</w:t>
              <w:br/>
              <w:t>27. Side-Air-Discharge Condensing Units</w:t>
              <w:br/>
              <w:t>28. Top-Air-Discharge Condensers</w:t>
              <w:br/>
              <w:t>29. Condenser Coil Design</w:t>
              <w:br/>
              <w:t>30. High-Efficiency Condensers</w:t>
              <w:br/>
              <w:t>31. Condenser Cabinet Design</w:t>
              <w:br/>
              <w:t>32. Expansion Devices</w:t>
              <w:br/>
              <w:t>33. Air-Side Components</w:t>
              <w:br/>
              <w:t>34. Installation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Commercial, Packaged Rooftop, Variable </w:t>
              <w:br/>
              <w:t>Refrigerant Flow, and Variable Air Volume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https://www.cengage.com/dashboard/#/course-confirmation/MTPNBWGN85V2/initial-course-confirmation</w:t>
              <w:br/>
              <w:br/>
              <w:t>1. Rooftop Package Units</w:t>
              <w:br/>
              <w:t>a. Rooftop Blowers and Fans</w:t>
              <w:br/>
              <w:t>2. Installation of Packaged Rooftop Units</w:t>
              <w:br/>
              <w:t>a. Selection of Unit Location</w:t>
              <w:br/>
              <w:t>b. Roof Penetration</w:t>
              <w:br/>
              <w:t>c. Roof Curb Installation and Roof Sealing</w:t>
              <w:br/>
              <w:t>d. Installation of Return and Supply Ductwork</w:t>
              <w:br/>
              <w:t>e. Rigging of the Unit to the Roof</w:t>
              <w:br/>
              <w:t>f. Crane Information</w:t>
              <w:br/>
              <w:t>g. Communicating with the Crane Operator</w:t>
              <w:br/>
              <w:t>h. Installation of Required Electric Circuits and Fuel Lines</w:t>
              <w:br/>
              <w:t>3. Economizers</w:t>
              <w:br/>
              <w:t>a. Fixed Dry-Bulb</w:t>
              <w:br/>
              <w:t>b. Differential Dry-Bulb</w:t>
              <w:br/>
              <w:t>c. Fixed Enthalpy</w:t>
              <w:br/>
              <w:t>d. Differential Enthalpy</w:t>
              <w:br/>
              <w:t>4. Economizer Modes of Operation</w:t>
              <w:br/>
              <w:t>a. Heating Mode</w:t>
              <w:br/>
              <w:t>b. Modulating Mode</w:t>
              <w:br/>
              <w:t>c. Integrated Mode</w:t>
              <w:br/>
              <w:t>d. Mechanical Mode</w:t>
              <w:br/>
              <w:t>5. Ashrae Standard 62</w:t>
              <w:br/>
              <w:t>6. Demand Control Ventilation (DCV)</w:t>
              <w:br/>
              <w:t>a. How Demand Control Ventilation (DCV) Works</w:t>
              <w:br/>
              <w:t>b. The Carbon Dioxide  Sensors</w:t>
              <w:br/>
              <w:t>7. Traditional Constant-Volume Air Distribution Methods</w:t>
              <w:br/>
              <w:t>8. Variable Air Volume (VAV) Systems</w:t>
              <w:br/>
              <w:t>9. Blowers on VAV Systems</w:t>
              <w:br/>
              <w:t>10. VAV Boxes and Terminal Units</w:t>
              <w:br/>
              <w:t>11. Hot Water in the Reheat Coils</w:t>
              <w:br/>
              <w:t>a. Two-Way Modulating Valves</w:t>
              <w:br/>
              <w:t>b. Three-Way Modulating Valves</w:t>
              <w:br/>
              <w:t>12. Chilled-Water VAV Systems</w:t>
              <w:br/>
              <w:t>a. Protecting the Chilled-Water VAV from Freezing</w:t>
              <w:br/>
              <w:t>13. Variable Refrigerant Flow (VRF) Systems</w:t>
              <w:br/>
              <w:t>a. VRF System Compressor Configurations</w:t>
              <w:br/>
              <w:t>b. VRF System Control</w:t>
              <w:br/>
              <w:t>c. Proportional Integral (PI) Control System Response</w:t>
              <w:br/>
              <w:t>d. VRF Piping Configurations</w:t>
              <w:br/>
              <w:t>14. Dry Coolers</w:t>
              <w:br/>
              <w:t>a. Dry Cooler Concepts</w:t>
              <w:br/>
              <w:t>b. Dry Cooler Piping Basics</w:t>
              <w:br/>
              <w:t>c. Dry Cooler: Warm Ambient Operation</w:t>
              <w:br/>
              <w:t>d. Dry Cooler: Cool Ambient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Air-Conditioning Troubleshooting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https://www.cengage.com/dashboard/#/course-confirmation/MTPQJCCN424X/initial-course-confirmation</w:t>
              <w:br/>
              <w:br/>
              <w:t>1. Typical system operating conditions</w:t>
              <w:br/>
              <w:t>2. Superheat and sub cooling review</w:t>
              <w:br/>
              <w:t>3. Using sub cooling to evaluate systems with thermostatic expansion valves</w:t>
              <w:br/>
              <w:t>4. Using superheat to evaluate systems with other metering devices</w:t>
              <w:br/>
              <w:t>5. New generation refrigerants</w:t>
              <w:br/>
              <w:t>6. Adjusting the refrigerant charge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Refrigerant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https://www.cengage.com/dashboard/#/course-confirmation/MTPP52QN8PZP/initial-course-confirmation</w:t>
              <w:br/>
              <w:br/>
              <w:t>1. Refrigerants and the Environment</w:t>
              <w:br/>
              <w:t>2. Ozone Depletion</w:t>
              <w:br/>
              <w:t>3. Global Warming</w:t>
              <w:br/>
              <w:t>4. Refrigerants</w:t>
              <w:br/>
              <w:t>5. CFC Refrigerants</w:t>
              <w:br/>
              <w:t>6. HCFC Refrigerants</w:t>
              <w:br/>
              <w:t>7. HFC Refrigerants</w:t>
              <w:br/>
              <w:t>8. Hydrofluoric-Olefin (HFO) Refrigerants</w:t>
              <w:br/>
              <w:t>9. Hydrocarbon (HC) Refrigerants</w:t>
              <w:br/>
              <w:t>10. Naming Refrigerants</w:t>
              <w:br/>
              <w:t>11. Refrigerant Blends</w:t>
              <w:br/>
              <w:t>12. Popular Refrigerants and Their Compatible Oils</w:t>
              <w:br/>
              <w:t>13. Refrigerant Oils and Their Applications</w:t>
              <w:br/>
              <w:t>14. Oil Groups</w:t>
              <w:br/>
              <w:t>15. Regulations</w:t>
              <w:br/>
              <w:t>16. Recover, Recycle, or Reclaim</w:t>
              <w:br/>
              <w:t>17. Methods of Recovery</w:t>
              <w:br/>
              <w:t>18. Mechanical Recovery Systems</w:t>
              <w:br/>
              <w:t>19. Recovering Refrigerant from Small Appliances</w:t>
              <w:br/>
              <w:t>20. Reclaiming Refrigerant</w:t>
              <w:br/>
              <w:t>21. Refrigerant Retrofitting</w:t>
              <w:br/>
              <w:t>22. Refrigerants and Tools in the Future</w:t>
              <w:br/>
              <w:t>23.  Hydrocarbon (HC) Refrigerants</w:t>
              <w:br/>
              <w:t>24. Naming Refrigerants</w:t>
              <w:br/>
              <w:t>25. Refrigerant Blends</w:t>
              <w:br/>
              <w:t>26. Popular Refrigerants and Their Compatible Oils</w:t>
              <w:br/>
              <w:t>27. Refrigerant Oils and Their Applications</w:t>
              <w:br/>
              <w:t>28. Oil Groups</w:t>
              <w:br/>
              <w:t>29. Regulations</w:t>
              <w:br/>
              <w:t>30. Recover, Recycle, or Reclaim</w:t>
              <w:br/>
              <w:t>31. Methods of Recovery</w:t>
              <w:br/>
              <w:t>32. Mechanical Recovery Systems</w:t>
              <w:br/>
              <w:t>33. Recovering Refrigerant from Small Appliances</w:t>
              <w:br/>
              <w:t>34. Reclaiming Refrigerant</w:t>
              <w:br/>
              <w:t>35. Refrigerant Retrofitting</w:t>
              <w:br/>
              <w:t>36. Refrigerants and Tools in the Future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Technician Soft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https://www.cengage.com/dashboard/#/course-confirmation/MTPNZ9ZN867C/initial-course-confirmation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Typical Operating Conditions and System Components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https://www.cengage.com/dashboard/#/course-confirmation/MTPPSKXN12LK/initial-course-confirmation</w:t>
              <w:br/>
              <w:br/>
              <w:t>1. Evaporators</w:t>
              <w:br/>
              <w:t>2. Low temperature conditions</w:t>
              <w:br/>
              <w:t>3. Medium temperature conditions</w:t>
              <w:br/>
              <w:t>4. High temperature conditions</w:t>
              <w:br/>
              <w:t>5. Condensers</w:t>
              <w:br/>
              <w:t>6. Refrigeration compressors</w:t>
              <w:br/>
              <w:t>7. Metering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Refrigeration System Components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https://www.cengage.com/dashboard/#/course-confirmation/MTPP5B0NSP1L/initial-course-confirmation</w:t>
              <w:br/>
              <w:br/>
              <w:t>1. The Four Basic Components</w:t>
              <w:br/>
              <w:t>2. Mechanical Controls</w:t>
              <w:br/>
              <w:t>3. Two-Temperature Controls</w:t>
              <w:br/>
              <w:t>4. Evaporator Pressure Control</w:t>
              <w:br/>
              <w:t>5. Multiple Evaporators</w:t>
              <w:br/>
              <w:t>6. Electric Evaporator Pressure-Regulating Valve</w:t>
              <w:br/>
              <w:t>7. Crankcase Pressure Regulator</w:t>
              <w:br/>
              <w:t>8. Adjusting the CPR Valve</w:t>
              <w:br/>
              <w:t>9. Relief Valves</w:t>
              <w:br/>
              <w:t>10. Fan-Cycling Head Pressure Controls</w:t>
              <w:br/>
              <w:t>11. Fan Speed Control for Controlling Head Pressure</w:t>
              <w:br/>
              <w:t>12. Air Volume Control for Controlling Head Pressure</w:t>
              <w:br/>
              <w:t>13. Condenser Flooding and Condenser Splitting for Controlling Head Pressure</w:t>
              <w:br/>
              <w:t>14. Electrical Controls</w:t>
              <w:br/>
              <w:t>15. Pressure Switches</w:t>
              <w:br/>
              <w:t>16. Low-Pressure Switch</w:t>
              <w:br/>
              <w:t>17. Low-Pressure Control Applied as a Thermostat</w:t>
              <w:br/>
              <w:t>18. Automatic Pump Down Systems</w:t>
              <w:br/>
              <w:t>19. High-Pressure Control</w:t>
              <w:br/>
              <w:t>20. Low-Ambient Fan Control</w:t>
              <w:br/>
              <w:t>21. Oil Pressure Safety Control</w:t>
              <w:br/>
              <w:t>22. The Defrost Cycle</w:t>
              <w:br/>
              <w:t>23. Medium-Temperature Refrigeration</w:t>
              <w:br/>
              <w:t>24. Random or Off-Cycle Defrost</w:t>
              <w:br/>
              <w:t>25. Planned Defrost</w:t>
              <w:br/>
              <w:t>26. Low-Temperature Evaporator Defrost</w:t>
              <w:br/>
              <w:t>27. Internal Heat Defrost (Hot Gas and Cool Gas Defrost)</w:t>
              <w:br/>
              <w:t>28. External Heat Defrost</w:t>
              <w:br/>
              <w:t>29. Defrost Termination and Fan Delay Control</w:t>
              <w:br/>
              <w:t>30. Refrigeration Accessories</w:t>
              <w:br/>
              <w:t>31. Receivers</w:t>
              <w:br/>
              <w:t>32. The King Valve on the Receiver</w:t>
              <w:br/>
              <w:t>33. Filter Driers</w:t>
              <w:br/>
              <w:t>34. Refrigerant Check Valves</w:t>
              <w:br/>
              <w:t>35. Refrigerant Sight Glasses</w:t>
              <w:br/>
              <w:t>36. Liquid Refrigerant Distributors</w:t>
              <w:br/>
              <w:t>37. Heat Exchangers</w:t>
              <w:br/>
              <w:t>38. Suction-Line Accumulators</w:t>
              <w:br/>
              <w:t>39. Suction-Line Filter Driers</w:t>
              <w:br/>
              <w:t>40. Suction Service Valves</w:t>
              <w:br/>
              <w:t>41. Discharge Service Valves</w:t>
              <w:br/>
              <w:t>42. Refrigeration Line Service Valves</w:t>
              <w:br/>
              <w:t>43. Diaphragm Valves</w:t>
              <w:br/>
              <w:t>44. Ball Valves</w:t>
              <w:br/>
              <w:t>45. Oil Separators</w:t>
              <w:br/>
              <w:t>46. Vibration Eliminators</w:t>
              <w:br/>
              <w:t>47. Pressure Access Ports</w:t>
              <w:br/>
              <w:t>48. Crankcase Heat</w:t>
              <w:br/>
              <w:t>49. Oil Pumps</w:t>
              <w:br/>
              <w:t>50. Compressor Oil Check Valve and Partition Wall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System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https://www.cengage.com/dashboard/#/course-confirmation/MTPP2GHN4N52/initial-course-confirmation</w:t>
              <w:br/>
              <w:br/>
              <w:t>1. Merchandising options for refrigeration systems</w:t>
              <w:br/>
              <w:t>2. Automatic pump down cycle</w:t>
              <w:br/>
              <w:t>3. Multiple evaporator systems</w:t>
              <w:br/>
              <w:t>4. Multiple compressor systems (rack systems)</w:t>
              <w:br/>
              <w:t>5. Secondary refrigerant systems</w:t>
              <w:br/>
              <w:t>6. Pressurized liquid systems</w:t>
              <w:br/>
              <w:t>7. Staggered defrost methods</w:t>
              <w:br/>
              <w:t>8. Vending machine refrigeration</w:t>
              <w:br/>
              <w:t>9. Water coolers</w:t>
              <w:br/>
              <w:t>10. Mobile (transport) refrigeration systems</w:t>
              <w:br/>
              <w:t>11. Cascade refrigeration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Ice-Making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https://www.cengage.com/dashboard/#/course-confirmation/MTPN0KVN1K9P/initial-course-confirmation</w:t>
              <w:br/>
              <w:br/>
              <w:t>1. System configuration</w:t>
              <w:br/>
              <w:t>2. Ice shapes and types</w:t>
              <w:br/>
              <w:t>3. Ice making methods and the evaporator</w:t>
              <w:br/>
              <w:t>4. The harvest cycle</w:t>
              <w:br/>
              <w:t>5. Bin controls</w:t>
              <w:br/>
              <w:t>6. Water quality and water treatment</w:t>
              <w:br/>
              <w:t>7. Ice machine controls</w:t>
              <w:br/>
              <w:t>8. Troubleshooting ice making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Refrigeration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https://www.cengage.com/dashboard/#/course-confirmation/MTPQRPXN0B9G/initial-course-confirmation</w:t>
              <w:br/>
              <w:br/>
              <w:t>1. Special Refrigeration Applications</w:t>
              <w:br/>
              <w:t>2. Transport Refrigeration</w:t>
              <w:br/>
              <w:t>3. Truck Refrigeration Systems</w:t>
              <w:br/>
              <w:t>4. Railway Refrigeration</w:t>
              <w:br/>
              <w:t>5. Extra-Low-Temperature Refrigeration</w:t>
              <w:br/>
              <w:t>6. Cascade Systems</w:t>
              <w:br/>
              <w:t>7. Quick-Freezing Methods</w:t>
              <w:br/>
              <w:t>8.  Marine Refrigeration</w:t>
              <w:br/>
              <w:t>9. Air Cargo Hauling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Commercial Refrigeration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https://www.cengage.com/dashboard/#/course-confirmation/MTPPSX5N1D8L/initial-course-confirmation</w:t>
              <w:br/>
              <w:br/>
              <w:t>1. Organized Troubleshooting</w:t>
              <w:br/>
              <w:t>2. Troubleshooting High-Temperature Applications</w:t>
              <w:br/>
              <w:t>3. Troubleshooting Medium-Temperature Applications</w:t>
              <w:br/>
              <w:t>4. Troubleshooting Low-Temperature Applications</w:t>
              <w:br/>
              <w:t>5. Typical Air-Cooled Condenser Operating Conditions</w:t>
              <w:br/>
              <w:t>6. Calculating the Correct Head Pressure for Air-Cooled Equipment</w:t>
              <w:br/>
              <w:t>7. Typical Operating Conditions for Water-Cooled Equipment</w:t>
              <w:br/>
              <w:t>8. Typical Operating Conditions for Wastewater Condenser Systems</w:t>
              <w:br/>
              <w:t>9. Typical Operating Conditions for Recirculated Water Systems</w:t>
              <w:br/>
              <w:t>10. Six Typical Problems</w:t>
              <w:br/>
              <w:t>11. Low Refrigerant Charge</w:t>
              <w:br/>
              <w:t>12. Refrigerant Overcharge</w:t>
              <w:br/>
              <w:t>13. Inefficient Evaporator</w:t>
              <w:br/>
              <w:t>14. Inefficient Condenser</w:t>
              <w:br/>
              <w:t>15. Refrigerant Flow Restrictions</w:t>
              <w:br/>
              <w:t>16. Inefficient Compressor</w:t>
              <w:br/>
              <w:t>17. Compressor Vacuum Test</w:t>
              <w:br/>
              <w:t>18. Closed-Loop Compressor Running Bench Test</w:t>
              <w:br/>
              <w:t>19. Closed-Loop Compressor Running Field Test</w:t>
              <w:br/>
              <w:t>20. Compressor Running Test in the System</w:t>
              <w:br/>
              <w:t>21. Service Technician Calls</w:t>
              <w:br/>
              <w:t>22. Diagnostic Chart for Commercial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Installation and start-up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https://www.cengage.com/dashboard/#/course-confirmation/MTPPMX2N4NJN/initial-course-confirmation</w:t>
              <w:br/>
              <w:br/>
              <w:t>1. Outdoor unit location selection</w:t>
              <w:br/>
              <w:t>2. Indoor unit location selection</w:t>
              <w:br/>
              <w:t>3. Piping the system</w:t>
              <w:br/>
              <w:t>4. Electrical connections: line voltage and low voltage control connections</w:t>
              <w:br/>
              <w:t>5. Condensate removal</w:t>
              <w:br/>
              <w:t>6. System leak check and evacuation</w:t>
              <w:br/>
              <w:t>7. Using manufacturers charging tables and charts</w:t>
              <w:br/>
              <w:t>8. Charging systems with blended refrigerants</w:t>
              <w:br/>
              <w:t>9. System start-up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Distribution and Balance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https://www.cengage.com/dashboard/#/course-confirmation/MTPQ3V3N0DG2/initial-course-confirmation</w:t>
              <w:br/>
              <w:t>	 </w:t>
              <w:br/>
              <w:t>1. Air distribution configurations</w:t>
              <w:br/>
              <w:t>2. Selection of air distribution system</w:t>
              <w:br/>
              <w:t>3. Duct materials and applications</w:t>
              <w:br/>
              <w:t>4. Installing and joining duct sections</w:t>
              <w:br/>
              <w:t>5. Support for air distribution system</w:t>
              <w:br/>
              <w:t>6. Airflow calculations</w:t>
              <w:br/>
              <w:t>7. Sizing the air distribution system</w:t>
              <w:br/>
              <w:t>8. Register and grille selection</w:t>
              <w:br/>
              <w:t>9. Balancing the air distribution system</w:t>
              <w:br/>
              <w:t>10. Equipment used for air system balancing</w:t>
              <w:br/>
              <w:t>11. Pressures in the air distribution system</w:t>
              <w:br/>
              <w:t>12. Adjusting air volumes</w:t>
              <w:br/>
              <w:t>13. Dampers and registers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Auditing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https://www.cengage.com/dashboard/#/course-confirmation/MTPNMCSN106P/initial-course-confirmation</w:t>
              <w:br/>
              <w:br/>
              <w:t>1. Diagnostic testing</w:t>
              <w:br/>
              <w:t>2. HVAC/R system testing</w:t>
              <w:br/>
              <w:t>3. Numerical analysis and reporting</w:t>
              <w:br/>
              <w:t>4. Heat gain and heat loss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Indoor air Quality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https://www.cengage.com/dashboard/#/course-confirmation/MTPN741N1XMF/initial-course-confirmation</w:t>
              <w:br/>
              <w:br/>
              <w:t>1. Sources of Indoor Air Pollution</w:t>
              <w:br/>
              <w:t>2. Common Pollutants</w:t>
              <w:br/>
              <w:t>3. Detecting and Eliminating the Source of Contamination</w:t>
              <w:br/>
              <w:t>4. Ventilation</w:t>
              <w:br/>
              <w:t>5. Air Cleaning</w:t>
              <w:br/>
              <w:t>6. Duct Cleaning</w:t>
              <w:br/>
              <w:t>7. Air Humidification</w:t>
              <w:br/>
              <w:t>8. Sizing Humidifiers</w:t>
              <w:br/>
              <w:t>9. Installation</w:t>
              <w:br/>
              <w:t>10. Service, Troubleshooting, and Preventive Maintenance</w:t>
              <w:br/>
              <w:t>11. Diagnostic Chart for Filtration and Humidification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Normal Operating Conditions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https://www.cengage.com/dashboard/#/course-confirmation/MTPPCLVN47BG/initial-course-confirmation</w:t>
              <w:br/>
              <w:br/>
              <w:t>1. Mechanical Operating Conditions</w:t>
              <w:br/>
              <w:t>2. Relative Humidity and the Load</w:t>
              <w:br/>
              <w:t>3. Relationships of System Component under Load Changes</w:t>
              <w:br/>
              <w:t>4. Evaporator Operating Conditions</w:t>
              <w:br/>
              <w:t>5. High Evaporator Load and a Cool Condenser</w:t>
              <w:br/>
              <w:t>6. Grades of Equipment</w:t>
              <w:br/>
              <w:t>7. Documentation with the Unit</w:t>
              <w:br/>
              <w:t>8. Establishing a Reference Point on unknown Equipment</w:t>
              <w:br/>
              <w:t>9. Equipment Efficiency Rating</w:t>
              <w:br/>
              <w:t>10. Typical Electrical Operating Conditions</w:t>
              <w:br/>
              <w:t>11. Matching the Unit to the Correct Power Supply</w:t>
              <w:br/>
              <w:t>12. Starting the Equipment with the Correct Data</w:t>
              <w:br/>
              <w:t>13. Finding a Point of Reference for an unknown Motor Rating</w:t>
              <w:br/>
              <w:t>14. Determining the Compressor Running Amperage</w:t>
              <w:br/>
              <w:t>15. Compressors Operating at Full-Load Current</w:t>
              <w:br/>
              <w:t>16. High Voltage, the Compressor, and Current Draw</w:t>
              <w:br/>
              <w:t>17. Current Draw and the Two-Speed Compressor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Air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https://www.cengage.com/dashboard/#/course-confirmation/MTPP4C7N13TS/initial-course-confirmation</w:t>
              <w:br/>
              <w:br/>
              <w:t>1. Introduction</w:t>
              <w:br/>
              <w:t>2. Mechanical Troubleshooting</w:t>
              <w:br/>
              <w:t>3. Approach Temperature and Temperature Difference</w:t>
              <w:br/>
              <w:t>4. Gauge Manifold Usage</w:t>
              <w:br/>
              <w:t>5. When to Connect the Gauges</w:t>
              <w:br/>
              <w:t>6. Low-Side Gauge Readings</w:t>
              <w:br/>
              <w:t>7. High-Side Gauge Readings</w:t>
              <w:br/>
              <w:t>8. Temperature Readings</w:t>
              <w:br/>
              <w:t>9. Charging Procedures in the Field</w:t>
              <w:br/>
              <w:t>10. Electrical Troubleshooting</w:t>
              <w:br/>
              <w:t>11. Compressor Overload Problems</w:t>
              <w:br/>
              <w:t>12. Compressor Electrical Checkup</w:t>
              <w:br/>
              <w:t>13. Troubleshooting the Circuit Electrical Protectors—Fuses and Breakers</w:t>
              <w:br/>
              <w:t>14. Service Technician Calls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versus Mechanical Problems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https://www.cengage.com/dashboard/#/course-confirmation/MTPQPZQN0CGB/initial-course-confirmation</w:t>
              <w:br/>
              <w:br/>
              <w:t>1. Isolating the cause for system failure</w:t>
              <w:br/>
              <w:t>2. Correcting system problems</w:t>
              <w:br/>
              <w:t>3. Performing a total system check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Performing a Successful Service call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https://www.cengage.com/dashboard/#/course-confirmation/MTPQZHJN0C2G/initial-course-confirmation</w:t>
              <w:br/>
              <w:br/>
              <w:t>1. Verifying the problem</w:t>
              <w:br/>
              <w:t>2. Information gathering</w:t>
              <w:br/>
              <w:t>3. Performing a visual inspection</w:t>
              <w:br/>
              <w:t>4. Isolating and identifying system problems</w:t>
              <w:br/>
              <w:t>5. Correcting problems</w:t>
              <w:br/>
              <w:t>6. Testing system operation following repair</w:t>
              <w:br/>
              <w:t>7. Completion of service call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Energy Auditing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https://www.cengage.com/dashboard/#/course-confirmation/MTPN6ZBN1HFZ/initial-course-confirmation</w:t>
              <w:br/>
              <w:br/>
              <w:t>1. Diagnostic testing</w:t>
              <w:br/>
              <w:t>2. Duct and air leakage testing</w:t>
              <w:br/>
              <w:t>3. Combustion and furnace efficiency</w:t>
              <w:br/>
              <w:t>4. HVAC/R, venting, and draft testing</w:t>
              <w:br/>
              <w:t>5. Numerical analysis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Heating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https://www.cengage.com/dashboard/#/course-confirmation/MTPQR0DN4JR3/initial-course-confirmation</w:t>
              <w:br/>
              <w:br/>
              <w:t>1. Safety-related issues</w:t>
              <w:br/>
              <w:t>2. Furnace configurations</w:t>
              <w:br/>
              <w:t>3. Air distribution system</w:t>
              <w:br/>
              <w:t>4. Electric heating system components</w:t>
              <w:br/>
              <w:t>5. Safety controls</w:t>
              <w:br/>
              <w:t>6. Interlock circuits</w:t>
              <w:br/>
              <w:t>7. Sequence of operations</w:t>
              <w:br/>
              <w:t>8. Troubleshooting and servicing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Gas-Fired Heating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https://www.cengage.com/dashboard/#/course-confirmation/MTPNXWXN079C/initial-course-confirmation</w:t>
              <w:br/>
              <w:br/>
              <w:t>1. Safety-related issues</w:t>
              <w:br/>
              <w:t>2. Furnace configurations</w:t>
              <w:br/>
              <w:t>3. Air distribution system</w:t>
              <w:br/>
              <w:t>4. Combustion</w:t>
              <w:br/>
              <w:t>5. Gas-fired heating system components</w:t>
              <w:br/>
              <w:t>6. Safety controls</w:t>
              <w:br/>
              <w:t>7. Ignition methods</w:t>
              <w:br/>
              <w:t>8. Sequence of operations</w:t>
              <w:br/>
              <w:t>9. System installation</w:t>
              <w:br/>
              <w:t>10. Troubleshooting and servicing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Oil-Fired Heating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https://www.cengage.com/dashboard/#/course-confirmation/MTPPTH5N4BFS/initial-course-confirmation</w:t>
              <w:br/>
              <w:br/>
              <w:t>1. Safety-related issues</w:t>
              <w:br/>
              <w:t>2. Furnace configurations</w:t>
              <w:br/>
              <w:t>3. Air distribution system</w:t>
              <w:br/>
              <w:t>4. Combustion</w:t>
              <w:br/>
              <w:t>5. Oil-fired heating system components</w:t>
              <w:br/>
              <w:t>6. Safety controls</w:t>
              <w:br/>
              <w:t>7. Ignition methods</w:t>
              <w:br/>
              <w:t>8. Sequence of operations</w:t>
              <w:br/>
              <w:t>9. System installation</w:t>
              <w:br/>
              <w:t>10. Troubleshooting and servicing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Hydronic Heating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https://www.cengage.com/dashboard/#/course-confirmation/MTPN8P4NRDJM/initial-course-confirmation</w:t>
              <w:br/>
              <w:br/>
              <w:t>1. Fundamental Concepts</w:t>
              <w:br/>
              <w:t>2. Heating Load Estimates</w:t>
              <w:br/>
              <w:t>3. Hydronic Heat Sources</w:t>
              <w:br/>
              <w:t>4. Properties of Water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hydronic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https://www.cengage.com/dashboard/#/course-confirmation/MTPN48LN94ZM/initial-course-confirmation</w:t>
              <w:br/>
              <w:br/>
              <w:t>1. Piping, Fittings, and Valves</w:t>
              <w:br/>
              <w:t>2. Fluid Flow in Piping</w:t>
              <w:br/>
              <w:t>3. Hydronic Circulators</w:t>
              <w:br/>
              <w:t>4. Heat Emitters</w:t>
              <w:br/>
              <w:t>5. Control Strategies, Components, and Systems</w:t>
              <w:br/>
              <w:t>6. Hydronic Radiant Panel Heating</w:t>
              <w:br/>
              <w:t>7. Distribution Piping Systems</w:t>
              <w:br/>
              <w:t>8. Expansion Tanks</w:t>
              <w:br/>
              <w:t>9. Air Removal, Filling, and Purging</w:t>
              <w:br/>
              <w:t>10. Auxiliary Loads and Specialized Units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All-Weather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https://www.cengage.com/dashboard/#/course-confirmation/MTPP13PN1186/initial-course-confirmation</w:t>
              <w:br/>
              <w:br/>
              <w:t>1. Basic refrigeration cycle review</w:t>
              <w:br/>
              <w:t>2. Heat gains and heat losses in structures</w:t>
              <w:br/>
              <w:t>3. Heat pump system components</w:t>
              <w:br/>
              <w:t>4. The reversing valve</w:t>
              <w:br/>
              <w:t>5. Air source heat pumps</w:t>
              <w:br/>
              <w:t>6. Water source heat pumps</w:t>
              <w:br/>
              <w:t>7. Geothermal heat pumps</w:t>
              <w:br/>
              <w:t>8. Wells and water sources</w:t>
              <w:br/>
              <w:t>9. Troubleshooting and servicing</w:t>
              <w:br/>
              <w:t>10. Overview of residential energy audits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High Pressure, Low Pressure, and absorption </w:t>
              <w:br/>
              <w:t>Chilled-Water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https://www.cengage.com/dashboard/#/course-confirmation/MTPPQ6RN1MQ1/initial-course-confirmation</w:t>
              <w:br/>
              <w:br/>
              <w:t>1. Chillers</w:t>
              <w:br/>
              <w:t>2. Compression Cycle in High-Pressure Chillers</w:t>
              <w:br/>
              <w:t>3. Reciprocating Compressors in High-Pressure Chillers</w:t>
              <w:br/>
              <w:t>4. Cylinder Unloading and Variable-Frequency Drives</w:t>
              <w:br/>
              <w:t>5. Scroll Compressors in High-Pressure Chillers</w:t>
              <w:br/>
              <w:t>6. Rotary Screw Compressors in High-Pressure Chillers</w:t>
              <w:br/>
              <w:t>7. Centrifugal Compressors in High-Pressure Chillers</w:t>
              <w:br/>
              <w:t>8. Evaporators for High-Pressure Chillers</w:t>
              <w:br/>
              <w:t>9. Condensers for High-Pressure Chillers</w:t>
              <w:br/>
              <w:t>10. Water-Cooled Condensers</w:t>
              <w:br/>
              <w:t>11. Condenser Sub cooling</w:t>
              <w:br/>
              <w:t>12. Air-Cooled Condensers</w:t>
              <w:br/>
              <w:t>13. Sub cooling Circuit</w:t>
              <w:br/>
              <w:t>14. Metering Devices for High-Pressure Chillers</w:t>
              <w:br/>
              <w:t>15. Low-Pressure Chillers</w:t>
              <w:br/>
              <w:t>16. Compressors for Low-Pressure Chillers</w:t>
              <w:br/>
              <w:t>17. Condensers for Low-Pressure Chillers</w:t>
              <w:br/>
              <w:t>18. Metering Devices for Low-Pressure Chillers</w:t>
              <w:br/>
              <w:t>19. Purge Units</w:t>
              <w:br/>
              <w:t>20. Absorption Air-Conditioning Chillers</w:t>
              <w:br/>
              <w:t>21. Motors and Drives for Chillers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Cooling Towers and Pumps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https://www.cengage.com/dashboard/#/course-confirmation/MTPPBDPN14KK/initial-course-confirmation</w:t>
              <w:br/>
              <w:br/>
              <w:t>1. Cooling Tower Function</w:t>
              <w:br/>
              <w:t>2. Types of Cooling Towers</w:t>
              <w:br/>
              <w:t>3. Fire Protection</w:t>
              <w:br/>
              <w:t>4. Fill Material</w:t>
              <w:br/>
              <w:t>5. Flow Patterns</w:t>
              <w:br/>
              <w:t>6. Tower Materials</w:t>
              <w:br/>
              <w:t>7. Fan Section</w:t>
              <w:br/>
              <w:t>8. Tower Access</w:t>
              <w:br/>
              <w:t>9. Tower Sump</w:t>
              <w:br/>
              <w:t>10. Makeup Water</w:t>
              <w:br/>
              <w:t>11. Blowdown</w:t>
              <w:br/>
              <w:t>12. Balancing the Water Flow in a Cooling Tower</w:t>
              <w:br/>
              <w:t>13. Water Pumps</w:t>
              <w:br/>
              <w:t>14. Chemical-Free Treatment of Cooling Tower Water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Operation, Maintenance, and Troubleshooting of </w:t>
              <w:br/>
              <w:t>Chilled-Water Air-Conditioning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https://www.cengage.com/dashboard/#/course-confirmation/MTPQ80TN4JWP/initial-course-confirmation</w:t>
              <w:br/>
              <w:br/>
              <w:t>1. Chiller Start-Up</w:t>
              <w:br/>
              <w:t>2. Valves for Large Systems</w:t>
              <w:br/>
              <w:t>3. Scroll and Reciprocating Chiller Operation</w:t>
              <w:br/>
              <w:t>4. Large Positive-Displacement Chiller Operation</w:t>
              <w:br/>
              <w:t>5. Centrifugal Chiller Operation</w:t>
              <w:br/>
              <w:t>6. Air-Cooled Chiller Maintenance</w:t>
              <w:br/>
              <w:t>7. Water-Cooled Chiller Maintenance</w:t>
              <w:br/>
              <w:t>8. Absorption Chilled-Water System Start-Up</w:t>
              <w:br/>
              <w:t>9. Absorption Chiller Operation and Maintenance</w:t>
              <w:br/>
              <w:t>10. General Maintenance for All Chillers</w:t>
              <w:br/>
              <w:t>11. Low-Pressure Chillers</w:t>
              <w:br/>
              <w:t>12. High-Pressure Chillers</w:t>
              <w:br/>
              <w:t>13. Refrigerant Safety</w:t>
              <w:br/>
              <w:t>14. Service Technician Calls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Commercial, Packaged Rooftop, </w:t>
              <w:br/>
              <w:t>Variable Refrigerant Flow, and Variable Air Volume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https://www.cengage.com/dashboard/#/course-confirmation/MTPPZV8N4GTL/initial-course-confirmation</w:t>
              <w:br/>
              <w:br/>
              <w:t>1. Rooftop Package Units</w:t>
              <w:br/>
              <w:t>2. Installation of Packaged Rooftop Units</w:t>
              <w:br/>
              <w:t>3. Economizers</w:t>
              <w:br/>
              <w:t>4. Economizer Modes of Operation</w:t>
              <w:br/>
              <w:t>5. Ashraf Standard 62</w:t>
              <w:br/>
              <w:t>6. Demand Control Ventilation (DCV)</w:t>
              <w:br/>
              <w:t>7. Traditional Constant-Volume Air Distribution Methods</w:t>
              <w:br/>
              <w:t>8. Variable Air Volume (VAV) Systems</w:t>
              <w:br/>
              <w:t>9. Blowers on VAV Systems</w:t>
              <w:br/>
              <w:t>10. VAV Boxes and Terminal Units</w:t>
              <w:br/>
              <w:t>11. Hot Water in the Reheat Coils</w:t>
              <w:br/>
              <w:t>12. Chilled-Water VAV Systems</w:t>
              <w:br/>
              <w:t>13. Variable Refrigerant Flow (VRF) Systems</w:t>
              <w:br/>
              <w:t>14. Dry Coolers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Simulations AC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https://www.cengage.com/dashboard/#/course-confirmation/MTPPL53N41ZL/initial-course-confirmation</w:t>
              <w:br/>
              <w:br/>
              <w:t>1. Small Commercial AC </w:t>
              <w:br/>
              <w:t>2. Small Residential AC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Simulations Commercial Freezer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https://www.cengage.com/dashboard/#/course-confirmation/MTPPJJSN4D6F/initial-course-confirmation</w:t>
              <w:br/>
              <w:br/>
              <w:t>1. Commercial freezer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Simulations Gas Boiler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https://www.cengage.com/dashboard/#/course-confirmation/MTPQZQ9N4C9J/initial-course-confirmation</w:t>
              <w:br/>
              <w:br/>
              <w:t>1. Gas Boiler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Simulations Gas Furnace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Link: https://www.cengage.com/dashboard/#/course-confirmation/MTPPXM9N1XMJ/initial-course-confirmation</w:t>
              <w:br/>
              <w:br/>
              <w:t>1. Gas furnace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Simulations Oil Furnace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https://www.cengage.com/dashboard/#/course-confirmation/MTPP4R6N16K7/initial-course-confirmation</w:t>
              <w:br/>
              <w:br/>
              <w:t>1. Oil Furnace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Simulations Test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https://www.cengage.com/dashboard/#/course-confirmation/MTPP13HN0WSX/initial-course-confirmation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Dealt Certification Testing Guide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 Link URL:  https://www.cengage.com/dashboard/#/course-confirmation/MTPPX7VN4TSP/initial-course-confirmation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