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WSATC-1847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 piping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pipe system (light, ordinary and extra hazard)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system piping (light, ordinary and extra hazard)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or 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piping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Anti-freeze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Standpipe and hose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devices, training, alarm installations and drains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Alarm valves or water flow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meter alarm gongs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alarms, circuit openers or closer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valves or accelerators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supplies (manual or automatic)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Supervisory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motor alarm - gongs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alarm circuit openers or closer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Preaction and deluge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Heat responsive devices, tubing, and conduit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Cast iron bell and spigot pipe and fitting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Post indicator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connections, hydrant houses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 and 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types of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Universal or mechanical joint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City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connections under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cut-ins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Tank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Gravity tanks (discharge, fill, heating and overflow)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pumps-manual or automatic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Suction and discharge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By-pass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Hose connections and relief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Department siamese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maintenance of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work on overhead or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Piping and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Devices and alarms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Insurance inspection and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Owner's instruction on care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Scaffolds and ladders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Construction and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operating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Receiving, distributing and shipping of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WSATC-1847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Inland Fire Protection, Inc. Classroom and Shop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Critical Path, Inc. Training Facilities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