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and interpreting blueprints and specifications.</w:t>
              <w:br/>
              <w:t>2. Coordination between crafts, engineers, and architects.</w:t>
              <w:br/>
              <w:t>3. Laying out feeders, risers, and branch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Trenching and ditch digging (if in keeping with prevailing</w:t>
              <w:br/>
              <w:t>area practice).</w:t>
              <w:br/>
              <w:t>2. Direct burial.</w:t>
              <w:br/>
              <w:t>3. Installing PVC/rigid conduit (including bender usage).</w:t>
              <w:br/>
              <w:t>4. Installing grounding electrode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Thinwall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and installing fastening and support devices.</w:t>
              <w:br/>
              <w:t>2. Conduit fabrication.</w:t>
              <w:br/>
              <w:t>3. Installation of conduit, fittings,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Rigid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and installing fastening and supporting devices.</w:t>
              <w:br/>
              <w:t>2. Bender machine setup and operation.</w:t>
              <w:br/>
              <w:t>3. Conduit fabrication.</w:t>
              <w:br/>
              <w:t>4. Installation of conduit, fittings,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Services, Switchboards, and Panels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Mounting devices.</w:t>
              <w:br/>
              <w:t>2. Breaker installation.</w:t>
              <w:br/>
              <w:t>3. Terminations.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Duct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Shooting transit/grade establishment (if in keeping with</w:t>
              <w:br/>
              <w:t>prevailing area practice).</w:t>
              <w:br/>
              <w:t>2. Installing duct and fittings.</w:t>
              <w:br/>
              <w:t>3. Core drilling and outlet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Mortor Control Center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 and mounting (if in keeping with prevailing area</w:t>
              <w:br/>
              <w:t>practice).</w:t>
              <w:br/>
              <w:t>2. Terminating feeders, branch circuits and control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 and Terminating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Establishing temporary power.</w:t>
              <w:br/>
              <w:t>2. Installing feeders and branch circuits.</w:t>
              <w:br/>
              <w:t>3. Installing control wiring.</w:t>
              <w:br/>
              <w:t>4. Performing splices, taps and terminations.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 Tray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Fabrication.</w:t>
              <w:br/>
              <w:t>2. Installing support devices.</w:t>
              <w:br/>
              <w:t>3. Installing cable tray and covers.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outlet boxes and conductors.</w:t>
              <w:br/>
              <w:t>2. Installing fixtures and lamps.</w:t>
              <w:br/>
              <w:t>3. Installing lighting control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 Feeders, Motors, and Branch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Checking circuit continuity.</w:t>
              <w:br/>
              <w:t>2. Identifying fault current to ground.</w:t>
              <w:br/>
              <w:t>3. Meggering and Hi Potting.</w:t>
              <w:br/>
              <w:t>4. Certifying system operation.</w:t>
              <w:br/>
              <w:t>5. Repair and maintenance.</w:t>
              <w:br/>
              <w:t>6. Ground verification.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Fire Alarm and Security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employer(s) for whom the apprentice or journeyperson is</w:t>
              <w:br/>
              <w:t>working must possess a valid Alarm Installer license, issued</w:t>
              <w:br/>
              <w:t>by the New York State Department of State. In addition, the</w:t>
              <w:br/>
              <w:t>apprentice/journeyperson performing such work must be</w:t>
              <w:br/>
              <w:t>fingerprinted, as required by the Department of State.</w:t>
              <w:br/>
              <w:t>1. Fire Alarms (300 hrs.)</w:t>
              <w:br/>
              <w:t>a. Interpreting blueprints and specifications.</w:t>
              <w:br/>
              <w:t>b. Layout and circuit installation.</w:t>
              <w:br/>
              <w:t>c. Control panel and device installation.</w:t>
              <w:br/>
              <w:t>d. Programming and testing.</w:t>
              <w:br/>
              <w:t>2. Security Systems (100 hrs.)</w:t>
              <w:br/>
              <w:t>a. Interpreting blueprints and specifications.</w:t>
              <w:br/>
              <w:t>b. Layout.</w:t>
              <w:br/>
              <w:t>c. Box and circuit installation.</w:t>
              <w:br/>
              <w:t>d. Terminations.</w:t>
              <w:br/>
              <w:t>e.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 and setting (if in keeping with prevailing area</w:t>
              <w:br/>
              <w:t>practice).</w:t>
              <w:br/>
              <w:t>2. Alignment (if in keeping with prevailing area practice).</w:t>
              <w:br/>
              <w:t>3. Installing circuiting and terminations.</w:t>
              <w:br/>
              <w:t>4.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Blueprint and specification interpretation.</w:t>
              <w:br/>
              <w:t>2. Layout and circuit installation.</w:t>
              <w:br/>
              <w:t>3. Installing and certifying distributed control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Programming Programmable Logic Controllers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Module installation.</w:t>
              <w:br/>
              <w:t>2. Installing control wiring and devices.</w:t>
              <w:br/>
              <w:t>3. Programming (if in keeping with prevailing area practice).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Instrumentation and Process Control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Blueprint and specification interpretation.                               2. Layout and installation.</w:t>
              <w:br/>
              <w:t>3. Calibration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Sound and Communication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Blueprint and specification interpretation.</w:t>
              <w:br/>
              <w:t>2. Layout.</w:t>
              <w:br/>
              <w:t>3. Conduit and box installation.</w:t>
              <w:br/>
              <w:t>4. Installing panels and network devices.</w:t>
              <w:br/>
              <w:t>5. Circuit installation.</w:t>
              <w:br/>
              <w:t>6. Terminating and testing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Terminating Transformers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 and mounting (if in keeping with prevailing area</w:t>
              <w:br/>
              <w:t>practice).</w:t>
              <w:br/>
              <w:t>2. Terminating primary and secondary cables.</w:t>
              <w:br/>
              <w:t>3. Testing and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Fiber Optic and Tele/Data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Equipment layout.</w:t>
              <w:br/>
              <w:t>2. Installing cable.</w:t>
              <w:br/>
              <w:t>3. Polishing and terminating.</w:t>
              <w:br/>
              <w:t>4. Testing and verifying.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Welding/Exothermic Welding and Brazing, Mechanical Fastening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Machine setup.</w:t>
              <w:br/>
              <w:t>2. Fabrication.</w:t>
              <w:br/>
              <w:t>3. Welding/exothermic welding, grinding, and finishing.</w:t>
              <w:br/>
              <w:t>4. Installing fixings, fasteners and supports.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analysis, and repair of electrical/electronic</w:t>
              <w:br/>
              <w:t>components of: motors, transformers, electrical devices,</w:t>
              <w:br/>
              <w:t>electronic devices, magnetic devices, lighting and power</w:t>
              <w:br/>
              <w:t>circuits, equipment and machinery, control circuits and</w:t>
              <w:br/>
              <w:t>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Awareness of materials and equipment of the trade.</w:t>
              <w:br/>
              <w:t>2. Handling materials of the trade (if in keeping with prevailing</w:t>
              <w:br/>
              <w:t>area practice).                        3. Fabrication for field installation.</w:t>
              <w:br/>
              <w:t>4. Cleanup and recycling.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Awareness, Processing Required Paperwork and Other Specialized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Green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Energy Efficiency (100 hrs.)</w:t>
              <w:br/>
              <w:t>a. Replacing incandescent light bulbs with compact</w:t>
              <w:br/>
              <w:t>fluorescent lamps (CFL’s), while maintaining or</w:t>
              <w:br/>
              <w:t>improving lighting levels.</w:t>
              <w:br/>
              <w:t>b. Properly installing smoke detectors.</w:t>
              <w:br/>
              <w:t>c. Properly installing carbon monoxide (CO) detectors.</w:t>
              <w:br/>
              <w:t>d. Checking electrical appliances for obstruction,</w:t>
              <w:br/>
              <w:t>dilapidation, or other contributing factors to energy</w:t>
              <w:br/>
              <w:t>waste.</w:t>
              <w:br/>
              <w:t>e Building automation:</w:t>
              <w:br/>
              <w:t>i. Correctly interpreting blueprints and specifications.</w:t>
              <w:br/>
              <w:t>ii. Layout and circuit installation.</w:t>
              <w:br/>
              <w:t>iii. Selecting and installing fastening and support</w:t>
              <w:br/>
              <w:t>devices.</w:t>
              <w:br/>
              <w:t>iv. Installing all electrical components and control</w:t>
              <w:br/>
              <w:t>devices.</w:t>
              <w:br/>
              <w:t>v. Applying system integration with open protocols.</w:t>
              <w:br/>
              <w:t>vi. Bonding and grounding of all electrical components.</w:t>
              <w:br/>
              <w:t>2. Alternative Energy Sources-solar, wind, fuel cell, etc. (200</w:t>
              <w:br/>
              <w:t>hrs.)</w:t>
              <w:br/>
              <w:t>a. Working safely with alternate energy systems.</w:t>
              <w:br/>
              <w:t>b. Conducting a site assessment including possible</w:t>
              <w:br/>
              <w:t>barriers such as: wind, property location, height,</w:t>
              <w:br/>
              <w:t>sunlight (if applicable).</w:t>
              <w:br/>
              <w:t>c. Accurately reading blueprints, specifications, drawings,</w:t>
              <w:br/>
              <w:t>schematics, work orders, and/or recommended</w:t>
              <w:br/>
              <w:t>procedures.</w:t>
              <w:br/>
              <w:t>d. Selecting appropriate materials and amounts based on</w:t>
              <w:br/>
              <w:t>requirements of job.</w:t>
              <w:br/>
              <w:t>e. Adapting, planning, layout, design, and circuit</w:t>
              <w:br/>
              <w:t>installation.</w:t>
              <w:br/>
              <w:t>f. Selecting and installing fasteners and supportive</w:t>
              <w:br/>
              <w:t>devices (if applicable).                                 g. Installing racking systems (if applicable).</w:t>
              <w:br/>
              <w:t>h. Installing modules, inverters (if applicable).</w:t>
              <w:br/>
              <w:t>i. Assembling, installing, weather sealing photovoltaic</w:t>
              <w:br/>
              <w:t>systems and support structures (if applicable).</w:t>
              <w:br/>
              <w:t>j. Installing fuel cells (if applicable).</w:t>
              <w:br/>
              <w:t>k. Installing wind turbines (if applicable).</w:t>
              <w:br/>
              <w:t>l. Bonding and grounding.</w:t>
              <w:br/>
              <w:t>m. Inspecting, testing, verifying, maintaining,</w:t>
              <w:br/>
              <w:t>troubleshooting, repairing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Safety and Health Awareness (safeguarding both worker</w:t>
              <w:br/>
              <w:t>and the public)</w:t>
              <w:br/>
              <w:t>2. OSHA/Safety Awareness (including fall-protection and</w:t>
              <w:br/>
              <w:t>confined space training)</w:t>
              <w:br/>
              <w:t>3. OSHA 10-Hour Construction Course – if required for Public</w:t>
              <w:br/>
              <w:t>Work</w:t>
              <w:br/>
              <w:t>4. Asbestos Awareness – minimum 4 hours (see attachment)</w:t>
              <w:br/>
              <w:t>5. First Aid/CPR – minimum 6.5 hours every 3 years</w:t>
              <w:br/>
              <w:t>6. Sexual Harassment Prevention Training – must comply</w:t>
              <w:br/>
              <w:t>with section 201-g of the Labor Law</w:t>
              <w:br/>
              <w:t>7. Proper Use of Personal Protective Equipment (PPE)</w:t>
              <w:br/>
              <w:t>8. Right-to-Know/Material Safety Data Sheets (MSDS)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 and Sketching</w:t>
              <w:br/>
              <w:t>2. CAD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Algebra</w:t>
              <w:br/>
              <w:t>2. Geometry</w:t>
              <w:br/>
              <w:t>3. Trigonometry</w:t>
              <w:br/>
              <w:t>4. Trade Math</w:t>
              <w:br/>
              <w:t>5. Estimating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 and Equipment: Safety, Proper Use, Care and</w:t>
              <w:br/>
              <w:t>Maintenance</w:t>
              <w:br/>
              <w:t>2. National Electrical Code</w:t>
              <w:br/>
              <w:t>3. State and Local Electrical Codes                            4. Conduit Fabrication</w:t>
              <w:br/>
              <w:t>5. Transformers</w:t>
              <w:br/>
              <w:t>6. Electrical Grounding</w:t>
              <w:br/>
              <w:t>7. Electronics</w:t>
              <w:br/>
              <w:t>8. Motors</w:t>
              <w:br/>
              <w:t>9. Digital Electronics</w:t>
              <w:br/>
              <w:t>10.Fiber Optics</w:t>
              <w:br/>
              <w:t>11.Motor Control</w:t>
              <w:br/>
              <w:t>12.Distributed Control</w:t>
              <w:br/>
              <w:t>13.Intelligent Wiring Systems</w:t>
              <w:br/>
              <w:t>14.Local Area Network Systems</w:t>
              <w:br/>
              <w:t>15.Low Voltage Systems</w:t>
              <w:br/>
              <w:t>16.Programmable Logic Controllers</w:t>
              <w:br/>
              <w:t>17.Telecommunications</w:t>
              <w:br/>
              <w:t>18.Fire Alarm and Security Systems (if Work Process “L” is</w:t>
              <w:br/>
              <w:t>selected)</w:t>
              <w:br/>
              <w:t>a. Installations: Standards, Codes and Techniques,</w:t>
              <w:br/>
              <w:t>b. Control Panels and Alarm Transmissions,</w:t>
              <w:br/>
              <w:t>c. Security Systems and Fire Technology</w:t>
              <w:br/>
              <w:t>19.Welding for the Trade</w:t>
              <w:br/>
              <w:t>20.Systems Analysis, Repair and Certification</w:t>
              <w:br/>
              <w:t>21.Air Conditioning</w:t>
              <w:br/>
              <w:t>22.Instrumentation</w:t>
              <w:br/>
              <w:t>23.Process Control</w:t>
              <w:br/>
              <w:t>24.Service and Troubleshooting</w:t>
              <w:br/>
              <w:t>25.Building Automation (if Work Process “X” is selected)</w:t>
              <w:br/>
              <w:t>26.Alternate Energy Sources (Solar, Wind, Fuel Cell, etc.):</w:t>
              <w:br/>
              <w:t>Installation and Repair (if Work Process “X” is selected)</w:t>
              <w:br/>
              <w:t>27.Lighting Controls</w:t>
              <w:br/>
              <w:t>28.Energy Efficiency (if Work Process “X” is selected)</w:t>
              <w:br/>
              <w:t>29.Demand Limiting</w:t>
              <w:br/>
              <w:t>30.Customer Service</w:t>
              <w:br/>
              <w:t>31.Workmanship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