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Accountant/Bookkeeper (1125CB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accounting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computers and computerized accounting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accounting software to record, store, retrieve, and analyze financial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Access computerized financial information to answer account-related questions.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Organize and code financial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Convert data among multiple digital or analog formats.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Code financial data and documents according to organizational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data or documentation for operational or financial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documentation for contracts, transactions, or regulatory compliance.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Process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Execute sales and other financial transactions.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Collect, receive, record, and bank cash, checks, vouchers, payments, or fees.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cash for deposit or disbursement.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deposits and payroll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deposits, including verifying, balancing, and transmitting funds.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process payroll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payroll deductions.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and submit tax forms, workers’ compensation, pension, and other government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accounting calculations.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Debit, credit, and total accounts using spreadsheets or accounting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Calculate, prepare, and issue bills, invoices, statements, and checks.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and prepare payments for utilities, taxes, and other obligations.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financial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financial calculations, including balances, interest, discounts, equity, and principal.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costs of goods, services, materials, overhead, and expenses.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financial, accounting, statistical, or auditing reports and tables.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accuracy of financial or transactional data and entries.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Reconcile and monitor financial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Reconcile sales, bank, and financial transaction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document, and report discrepancies in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and prepare budget data based on revenues, expenses, and prior budgets.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compliance and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financial information, loans, accounts, and payment status.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organizational compliance with financial regulations.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financial, account, and inventory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trial balances and maintain journals and ledgers.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computers or computerized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computers programmed with accounting software to record, store, and analyze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Execute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process payroll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financial or transactional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figures, postings, and documents for correct entry, mathematical accuracy, and proper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 by compiling data from cashiers, verifying and balancing receipts, and sending cash, checks, or other forms of payment to banks.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Compare computer printouts to manually maintained journals to determine if they match.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Match order forms with invoices, and record the necessary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data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statistical, financial, accounting, or auditing reports and tables pertaining to such matters as cash receipts, expenditures, accounts payable and receivable, and profits and losses.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 by compiling data from cashiers, verifying and balancing receipts, and sending cash, checks, or other forms of payment to banks.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budget data and documents, based on estimated revenues and expenses and previous budgets.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cash for deposit or disbursement.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 by compiling data from cashiers, verifying and balancing receipts, and sending cash, checks, or other forms of payment to banks.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organizational compliance with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Receive, record, and bank cash, checks, and vouchers.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office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10-key calculators, typewriters, and copy machines to perform calculations and produce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financial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Debit, credit, and total accounts on computer spreadsheets and databases, using specialized accounting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Calculate, prepare, and issue bills, invoices, account statements, and other financial statements according to established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financial calculations, such as amounts due, interest charges, balances, discounts, equity, and principal.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and prepare checks for utilities, taxes, and other payments.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deductions for income and social security taxes.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Reconcile records of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Reconcile or note and report discrepancies found in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Reconcile records of bank transactions.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financial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status of loans and accounts to ensure that payments are up to date.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Code data or other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Code documents according to company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telephones to direct calls or provide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office duties, such as filing, answering telephones, and handling routine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File documents or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office duties, such as filing, answering telephones, and handling routine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Search files, databases or reference materials to obtain needed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Access computerized financial information to answer general questions as well as those related to specific accounts.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Convert data among multiple digital or analog formats.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Debit, credit, and total accounts on computer spreadsheets and databases, using specialized accounting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Classify, record, and summarize numerical and financial data to compile and keep financial records, using journals and ledgers or computers.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trial balances of books.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personal bookkeeping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documentation for contracts, transactions, or regulatory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and submit tax forms and returns, workers' compensation forms, pension contribution forms, and other government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purchase orders and expense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costs of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costs of materials, overhead, and other expenses, based on estimates, quotations and price 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inventory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computers or computerized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computers programmed with accounting software to record, store, and analyze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Execute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process payroll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financial or transactional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figures, postings, and documents for correct entry, mathematical accuracy, and proper codes.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 by compiling data from cashiers, verifying and balancing receipts, and sending cash, checks, or other forms of payment to banks.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Compare computer printouts to manually maintained journals to determine if they match.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Match order forms with invoices, and record the necessary information.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data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statistical, financial, accounting, or auditing reports and tables pertaining to such matters as cash receipts, expenditures, accounts payable and receivable, and profits and losses.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 by compiling data from cashiers, verifying and balancing receipts, and sending cash, checks, or other forms of payment to banks.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budget data and documents, based on estimated revenues and expenses and previous budgets.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cash for deposit or disbursement.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bank deposits by compiling data from cashiers, verifying and balancing receipts, and sending cash, checks, or other forms of payment to banks.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organizational compliance with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Receive, record, and bank cash, checks, and vouchers.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office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10-key calculators, typewriters, and copy machines to perform calculations and produce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financial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Debit, credit, and total accounts on computer spreadsheets and databases, using specialized accounting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Calculate, prepare, and issue bills, invoices, account statements, and other financial statements according to established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financial calculations, such as amounts due, interest charges, balances, discounts, equity, and principal.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and prepare checks for utilities, taxes, and other payments.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deductions for income and social security taxes.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Reconcile records of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Reconcile or note and report discrepancies found in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Reconcile records of bank transactions.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financial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status of loans and accounts to ensure that payments are up to date.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Code data or other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Code documents according to company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telephones to direct calls or provide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office duties, such as filing, answering telephones, and handling routine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File documents or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general office duties, such as filing, answering telephones, and handling routine correspondence.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Search files, databases or reference materials to obtain needed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Access computerized financial information to answer general questions as well as those related to specific accounts.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Convert data among multiple digital or analog formats.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Debit, credit, and total accounts on computer spreadsheets and databases, using specialized accounting software.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Classify, record, and summarize numerical and financial data to compile and keep financial records, using journals and ledgers or computers.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trial balances of books.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personal bookkeeping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documentation for contracts, transactions, or regulatory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and submit tax forms and returns, workers' compensation forms, pension contribution forms, and other government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purchase orders and expense reports.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costs of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costs of materials, overhead, and other expenses, based on estimates, quotations and price lists.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inventory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92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