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Facility Manager (1056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11-9141.00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Facility Manager (1056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11-9141.00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