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Sprinkler Fitter (0414V1)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Sprinkler Fitter (0414V1)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