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Surgical Technologist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for Surgical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operating room environment according to the surgical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the specific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sterile field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preoperative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patient and surgical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surgical time 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Intraoperative Duties/Activities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the operating room environment according to surgical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the surgical team members with supplies required for the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test materials and specialty equipment during surgery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Anticipate needs during surgery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intraoperative assistance when delegated by a surgeon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medications, solutions, and specimens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closing sponge, needle, and instrument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Postoperative Procedures and Room Turnover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postoperative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waste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room turnover after surgery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Circulator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with/provide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supplies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 and Demonstrate Knowledge of the Maintenance of Surgical Supplies/Equipment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of use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 field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Safe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preoperative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intraoperative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postoperative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precautions with critical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general safety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Departmental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Receive/participate in dept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Rotate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Create/update surgeon preference cards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inter/intra departmental committees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cleanliness of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Professional Responsibility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institutional competencies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Attend/contribute to in-service classes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Precept new employees/students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performance improvement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