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 (LOAD,UNLOAD AND SET)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 AND GUYING POLES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CONNECTING, TESTING,GROUNDING TRANSFORMER,  SERVICE WIRES, METERS,STREETLIGHTS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(STRINGING,SAGGING,JOINING)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LINES, TOWERS, AND WOOD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STRUCTURES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CABLE INSTALLATION AND SPLICING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PROTECTION AND CONTROL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LIVE LINES, MAINTENANCE, TESTING AND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EQUIPMENT (HOLE DIGGER, BOOMTRUCK, TRENCHER)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SAFETY AND OTHER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Transmission and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Substations and Switchyards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A/C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Transmission and Distribution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 Line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Climbing Wooden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Climbing Steel Poles and Towers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Bucket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 Bucket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Bucket Truck Rescue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 Structures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for High Voltage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 Line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Setting &amp; Replacing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 Bucket Truck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on De-Energized Transmission 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Repair – Gloves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Framing &amp; Guying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Derricks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and Testing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Protection and Monitoring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Substations and Switchyards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Breakers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Breakers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Line Test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Multi-meter Operation and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Installation – Overhead &amp; Underground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 Line Repair – Hotsticks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 Line Repair – Barehand Method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Cable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URD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Locating Secondary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Locating Primary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Transformers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Transformers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High Voltage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Overhead Line Maintenance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Capacitors and Reactors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Tree Trimming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Meter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Installation &amp;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Replacement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Repair - Hotsticks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Overhead Lines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Pad-Mounted Transformers &amp; Switchgear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Overhead Troubleshooting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Overhead Troubleshooting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Residential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Underground Line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Voltage Regulators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Voltage Regulators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Relays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Relays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Overhead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and Replacement –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and Replacement - Cutouts &amp; Reclosers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 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and Replacement - Switching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and Replacement – Capacitors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and Replacement - Voltage Regulators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34.5 Rubber Glove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 Connections - Basic &amp; Advanced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on Distribution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Repair – Hotsticks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Splicing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Splicing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