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HVAC MAINTENANCE TECHNICIAN (0637 V3)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HVAC MAINTENANCE TECHNICIAN (0637 V3)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