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herapeutic Riding Instructor (3062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112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6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