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armacy Technician (084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erical work in medical se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written prescription or refill requests and verify that information is complete and accu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telephones, responding to questions or requ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ce and file prescriptions that have been fil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