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Cloud Operations Specialist 1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support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customers to identify and scope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appropriate resolution tier (resolve or escalate)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information from customers as needed to demonstrate the problem or determine appropriate fix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implement fix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customer account access and authenticate identity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customers on resolution, how to avoid recurrence, and any future action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Cloud Services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and configure hosting, storage, and computing accounts in cloud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Access and transfer data between systems and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basic scripts to facilitate configuration and updates to cloud accounts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shell scripts to automate common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availability and performance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with engineering team for more complex issues requiring escalation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Ticket Management and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within existing task assignment and record-keeping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Open, respond, manage and close tickets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resolution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documentation on configuration and status of servers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past resolutions and clean up notes/records on architecture and data flow diagrams or related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other duties as assigned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