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 work practices</w:t>
              <w:br/>
              <w:t>b. Tool name, use, care, storage, and repair of hand tools,</w:t>
              <w:br/>
              <w:t>portable tools, power tools and stationary power</w:t>
              <w:br/>
              <w:t>equipment</w:t>
              <w:br/>
              <w:t>c. Scaffolding, staging, rigging, and hoisting</w:t>
              <w:br/>
              <w:t>d. Concrete and steel bases</w:t>
              <w:br/>
              <w:t>e. Repair of deterioration caused by industrial chemicals</w:t>
              <w:br/>
              <w:t>f. Maintenance of piping systems</w:t>
              <w:br/>
              <w:t>g. General Carpentry</w:t>
              <w:br/>
              <w:t>h. Mechanical Drives</w:t>
              <w:br/>
              <w:t>i. Conveyers</w:t>
              <w:br/>
              <w:t>j. General Maintenance of Boilers</w:t>
              <w:br/>
              <w:t>k. Preventative Maintenance</w:t>
              <w:br/>
              <w:t>l. Emergency Plant Operations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Maintenance/Repair Machinery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Troubleshooting</w:t>
              <w:br/>
              <w:t>b. Dismantle, rebuild, repair, assemble, and install plant</w:t>
              <w:br/>
              <w:t>machinery including, but not limited to, engines and</w:t>
              <w:br/>
              <w:t>transmission, control, and transportation systems</w:t>
              <w:br/>
              <w:t>c. Air compressors</w:t>
              <w:br/>
              <w:t>d. Air Dryers</w:t>
              <w:br/>
              <w:t>e. Engines</w:t>
              <w:br/>
              <w:t>f. Piping</w:t>
              <w:br/>
              <w:t>g. Lathe, Milling and Grinder</w:t>
              <w:br/>
              <w:t>h. Precision Measuring Tools</w:t>
              <w:br/>
              <w:t>i. Predictive maintenance – Vibration Analysis, Ultrasonic</w:t>
              <w:br/>
              <w:t>Inspections, Infrared/Thermography and Oil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Oils and greases</w:t>
              <w:br/>
              <w:t>b. Applications and specification</w:t>
              <w:br/>
              <w:t>c. Oil Analysis</w:t>
              <w:br/>
              <w:t>d. Automatic lube systems</w:t>
              <w:br/>
              <w:t>e. 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&amp; 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Arc and Oxy-Acetylene welding, cutting, and brazing</w:t>
              <w:br/>
              <w:t>b. Layout and fit up</w:t>
              <w:br/>
              <w:t>c. Fire Watch/Hot Work</w:t>
              <w:br/>
              <w:t>d. Plasma cutting</w:t>
              <w:br/>
              <w:t>e. Shielded Metal Arc (SMAW)</w:t>
              <w:br/>
              <w:t>f. Flux Core (FCAW)</w:t>
              <w:br/>
              <w:t>g. Wire Feed (GMAW)</w:t>
              <w:br/>
              <w:t>h. Gas Tungsten Arc (GTAW)     i. Structural Steel Assembly and Welding</w:t>
              <w:br/>
              <w:t>j. Surface clean up, Metal Prep and Paint Prep</w:t>
              <w:br/>
              <w:t>k. Mechanical Assembly and Fabrication</w:t>
              <w:br/>
              <w:t>l. Maintenance and repair of welding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Bench &amp; Floor Work</w:t>
              <w:br/>
              <w:t>a. Filing, fitting, scraping, reaming, tapping, chipping,</w:t>
              <w:br/>
              <w:t>honing (oil stone), sharpening tools, cutting gaskets</w:t>
              <w:br/>
              <w:t>b. Bearings and Fittings</w:t>
              <w:br/>
              <w:t>c. Parts Inventory and Kitting</w:t>
              <w:br/>
              <w:t>d. Machining repairing, planning documentation to include</w:t>
              <w:br/>
              <w:t>ordering parts</w:t>
              <w:br/>
              <w:t>Machine Work</w:t>
              <w:br/>
              <w:t>a. Metal cutting and preparation</w:t>
              <w:br/>
              <w:t>b. Layout and surface preparation</w:t>
              <w:br/>
              <w:t>c. Sharpening drill bits and cutting tools</w:t>
              <w:br/>
              <w:t>d. Coolant and cutting fluids</w:t>
              <w:br/>
              <w:t>e. Drilling and Stacking</w:t>
              <w:br/>
              <w:t>f. Reaming</w:t>
              <w:br/>
              <w:t>g. Measuring: checking to sketch or print</w:t>
              <w:br/>
              <w:t>h. Thread cutting</w:t>
              <w:br/>
              <w:t>i. Various machine fits, tolerances and allowance</w:t>
              <w:br/>
              <w:t>j. Speeds and feeds</w:t>
              <w:br/>
              <w:t>k. Attachments and work holding devices, dividing head,</w:t>
              <w:br/>
              <w:t>vise / chuck, slotting, arbors and cutters</w:t>
              <w:br/>
              <w:t>l. Keyways, grooves</w:t>
              <w:br/>
              <w:t>m. Recording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Hydraulic, Pneumatic &amp;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Hydraulic Hose and Fitting</w:t>
              <w:br/>
              <w:t>b. Piston ring assembly - O ring and cup type</w:t>
              <w:br/>
              <w:t>c. Control valves for cylinder operation</w:t>
              <w:br/>
              <w:t>*Advanced Hydraulic &amp; Pneumatic</w:t>
              <w:br/>
              <w:t>a. Troubleshooting, Rebuilding and Tuning of Proportional</w:t>
              <w:br/>
              <w:t>Valves and Linear Positioners</w:t>
              <w:br/>
              <w:t>b. Troubleshooting, Rebuilding and Tuning of Compressors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 Prints &amp; Schematics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Drawings, Blueprint reading, Machine drawings and</w:t>
              <w:br/>
              <w:t>Drawing corrections</w:t>
              <w:br/>
              <w:t>b. Plant layout and layout plans</w:t>
              <w:br/>
              <w:t>c. Reading measuring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Maintenance/Repair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of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&amp; Facility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Welding/Metallurgy/Machine Shop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Millwright Fundamental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