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Practical Nurse (LPN) (0837V1)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Licensed Practical Nurse (LPN) (0837V1)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