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Maintenance - Welder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51-4121.06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Techniques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</w:t>
              <w:br/>
              <w:t>2. Understanding oral or written work instructions</w:t>
              <w:br/>
              <w:t>3. Using hand tools and measuring devices</w:t>
              <w:br/>
              <w:t>4. Performing simple welding with different processes</w:t>
              <w:br/>
              <w:t>5. Simple burning by hand with oxy-acetylene</w:t>
              <w:br/>
              <w:t>6. Assisting journey-level welders</w:t>
              <w:br/>
              <w:t>7. Simple blueprint reading and fabrication/repair</w:t>
              <w:br/>
              <w:t>8. Simple welding to meet American Welding Society (AWS)</w:t>
              <w:br/>
              <w:t>codes and standards</w:t>
              <w:br/>
              <w:t>9. Cosmetic grinding (if applicable)</w:t>
              <w:br/>
              <w:t>10.Performing preventive maintenance and minor repair of</w:t>
              <w:br/>
              <w:t>welding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Oxy-Acetylene Welding and Cutting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</w:t>
              <w:br/>
              <w:t>2. Performing a variety of cutting operations on different</w:t>
              <w:br/>
              <w:t>thicknesses of steel</w:t>
              <w:br/>
              <w:t>3. Setting up templates and using burning table</w:t>
              <w:br/>
              <w:t>4. Performing oxy-acetylene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Soldering and Brazing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</w:t>
              <w:br/>
              <w:t>2. Soldering</w:t>
              <w:br/>
              <w:t>3. Brazing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G.T.A.W. (T.I.G.)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</w:t>
              <w:br/>
              <w:t>2. Reading blueprints for advanced welding</w:t>
              <w:br/>
              <w:t>3. Setting up fixtures for complex welding assemblies</w:t>
              <w:br/>
              <w:t>4. Using inert gas as a backing</w:t>
              <w:br/>
              <w:t>5. Setting up and using an automatic voltage-controlled</w:t>
              <w:br/>
              <w:t>welding head and automatic wire feed</w:t>
              <w:br/>
              <w:t>6. Welding of carbon steel and stainless steel</w:t>
              <w:br/>
              <w:t>7. Welding of dissimilar metals</w:t>
              <w:br/>
              <w:t>8. Demonstrating knowledge of filler metals and their</w:t>
              <w:br/>
              <w:t>applications</w:t>
              <w:br/>
              <w:t>9. Using G.T.A.W. process and conforming to AWS codes</w:t>
              <w:br/>
              <w:t>and standards</w:t>
              <w:br/>
              <w:t>10.Demonstrating basic knowledge of T.I.G. torches, parts,</w:t>
              <w:br/>
              <w:t>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G.M.A.W. (M.I.G.)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</w:t>
              <w:br/>
              <w:t>2. Setting up machines and wire</w:t>
              <w:br/>
              <w:t>3. Welding carbon steel and stainless steel</w:t>
              <w:br/>
              <w:t>4. Demonstrating knowledge of filler metals required for</w:t>
              <w:br/>
              <w:t>carbon steel and stainless steel</w:t>
              <w:br/>
              <w:t>5. Welding to AWS codes and standards</w:t>
              <w:br/>
              <w:t>6. Demonstrating basic knowledge of M.I.G. torches, parts,</w:t>
              <w:br/>
              <w:t>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</w:t>
              <w:br/>
              <w:t>2. Using such devices as chain fall, lift, hoist, jack</w:t>
              <w:br/>
              <w:t>3. Recognizing load limits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and Fixtures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Layouts (simple to complex)</w:t>
              <w:br/>
              <w:t>2. Designing and building appropriate and effective fixtures</w:t>
              <w:br/>
              <w:t>3. Using machine tools such as mill, lathe, drill press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and Quality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precision measuring instruments, such as gauges,</w:t>
              <w:br/>
              <w:t>calipers, comparators            2. Working with thin-gauge materials (if applicable)</w:t>
              <w:br/>
              <w:t>3. Working to close tolerances (such as .015 inch)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Maintenance - Welder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51-4121.06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Avoiding Overexposure to Fumes</w:t>
              <w:br/>
              <w:t>2. Burn Protection</w:t>
              <w:br/>
              <w:t>3. Electrical Safety</w:t>
              <w:br/>
              <w:t>4. Lockout/Tagout</w:t>
              <w:br/>
              <w:t>5. Fire and Explosion Prevention</w:t>
              <w:br/>
              <w:t>6. First Aid – minimum 6.5 hours every 3 years</w:t>
              <w:br/>
              <w:t>7. Good Housekeeping</w:t>
              <w:br/>
              <w:t>8. Proper Lifting Techniques</w:t>
              <w:br/>
              <w:t>9. Proper Use of Personal Protective Equipment (PPE)</w:t>
              <w:br/>
              <w:t>10.Protecting Against Noise</w:t>
              <w:br/>
              <w:t>11.Radiation Protection</w:t>
              <w:br/>
              <w:t>12.Right-to-Know/Material Safety Data Sheets (MSDS) for All</w:t>
              <w:br/>
              <w:t>Hazardous Materials Used on the Job</w:t>
              <w:br/>
              <w:t>13.Safeguarding Vision</w:t>
              <w:br/>
              <w:t>14.Scaffold/Platform Safety (if applicable)</w:t>
              <w:br/>
              <w:t>15.Sexual Harassment Prevention – must comply with Section</w:t>
              <w:br/>
              <w:t>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Blueprint Reading</w:t>
              <w:br/>
              <w:t>2. Advanced Blueprint Reading</w:t>
              <w:br/>
              <w:t>3. Weld Symbols</w:t>
              <w:br/>
              <w:t>4. Reading Welding Charts</w:t>
              <w:br/>
              <w:t>5. Reading Codes and Standards</w:t>
              <w:br/>
              <w:t>6.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Trade Applications</w:t>
              <w:br/>
              <w:t>3. Precision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Safe Use and Care of Hand and Power Tools</w:t>
              <w:br/>
              <w:t>2. Safe Use and Care of Equipment and Machines</w:t>
              <w:br/>
              <w:t>3. Terminology</w:t>
              <w:br/>
              <w:t>4. Metals Used in the Trade and Their Properties</w:t>
              <w:br/>
              <w:t>5. Fundamentals of Electricity</w:t>
              <w:br/>
              <w:t>6. Oxy-acetylene Welding and Cutting</w:t>
              <w:br/>
              <w:t>7. G.T.A.W.</w:t>
              <w:br/>
              <w:t>8. G.M.A.W.</w:t>
              <w:br/>
              <w:t>9. Fixtures and Fixture Design</w:t>
              <w:br/>
              <w:t>10.Inspection and Quality Control</w:t>
              <w:br/>
              <w:t>11.American Welding Society Certification Course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