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PIPEFITTER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47-2152.00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0414</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Use and care of tools and equipment and safety</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Hand tools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Power tools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Ladders and scaffolds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Motorized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Oxyfuel cutting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OSHA Safety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Piping Systems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Chemical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Compressed Air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Fuel Oil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Steam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Water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Piping color coding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Pipefitting drawings and trade math</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Plot plans, structural drawings, elevation drawings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P&amp;amp;IDs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Isometric drawings, spool sheets, and detail sheets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Geometry, algebra, ratios and proportions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Equivalent and conversion tables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Right angle trigonometry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Standards and specifications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Pipe Fabrication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Threaded pipe fabrication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Butt-weld pipe fabrication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Socket-weld pipe fabrication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Fiberglass pipe fabrication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Copper pipe fabrication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Brazing and soldering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Mitered bends, laterals, wyes, ninety-degree intersections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Identifying and installing valves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Valve identification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Storing and handling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Valve installation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Replace packing, O-rings, and gaskets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Valve bonnets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Rigging equipment and practices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Inspection of rigging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slings, wire ropes, chains, and attaching hardware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Tuggers, jacks, hoists and come-alongs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Rigging and crane hazards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Personnel lifting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Crane load charts and balancing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Rigging and lifting pipe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Underground pipe installation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Excavations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Installation procedures and guidelines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Underground pipe materials: cast iron, ductile iron, concrete, carbon steel,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Horizontal directional drilling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Above-ground pipe installation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Piping materials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Flanges, gaskets and bolts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Field routing pipe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Vessel trim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Floor penetrations and pipe sleeves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Load weights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Pipe hangers and supports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Stress relieving and aligning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In-line specialties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Bleed rings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Ball and expansion joints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Measuring devices; temperature, flow rate, level and pressure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Steam traps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Drip legs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De-superheaters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Testing piping systems and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Piping pre-tests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Service flow tests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Head pressure tests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Hydrostatic tests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Steam blow tests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Introduction to supervisory roles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Leadership styles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Effective communication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Workplace harassment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Cultural differences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Gender based social behaviors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Workplace ethics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8K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PIPEFITTER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47-2152.00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0414</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Fundamentals of Pipefitting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 apprentice will understand Basic Safety, Construction Math, use of Hand Tools, Power Tools, Blueprints and Basic Rigging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90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Fundamentals of Rigging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 apprentice will understand and demonstrate techniques of rigging, use of Pipefitting Hand Tools and Pipefitting Power Tools, Threaded Pipe Fabrication, Ladders and Scaffolds, Motorized Equipment Excavations And Underground Pipe Excavations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95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Under Ground Pipe Installation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 apprentice will understand and demonstrate Underground Pipe Installation, Above Ground Pipe Installation techniques. Interpret Drawings and Detail Sheets, Piping Systems, Pipefitting apply Trade Math, Understand Socket Weld Pipe Fabrication, Butt Weld Pipe Fabrication techniques, Apply Rigging Pipe Hangers and Supports, interpret Advanced Blueprint Reading, Standards and Specifications, Learn Advanced Trade Math, Learn to operate Motorized Equipment.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260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Above ground pipe installation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 apprentice will understand and demonstrate Introduction to Aboveground Pipe Installation, Identifying and Installing Valves, Field Routing and Vessel Trim, Spring Can Supports, Testing Piping Systems and Equipment, Basic Plumbing, Planning Work Activities.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Advanced Pipe Fabrication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560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