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Marketing Strategist (Digital Marketer)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13-1161.01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advertising or marketing initiatives.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the development or implementation of online marketing strategy.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online marketing initiatives.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and manage communications with digital journalists or bloggers.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or manage banner, video, or other non-text link ad campaigns.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or manage social media campaigns to inform search marketing tactics.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or negotiate placement of listings.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others to develop or implement marketing strategies.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tracking and reporting of search-related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website or related online data to track trends or usage.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Optimize digital assets.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Optimize shopping cart experience or Web site conversion rates against Key Performance Indicators (KPIs).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new emerging media or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customer service to clients or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resource procurement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the evaluation or negotiation of contracts with vendors or online partners.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specifications or procedures for website development.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develop commercial or technical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