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waste, soil, sewerage, vent and leader lines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hot and cold water for domestic purposes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tin pipe, sheet lead and solder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Assembly in position and connecting of fixtures and appliances used in domestic heating, gas fitting, plumbing and drainage system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 of heating, plumbing and gas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all tools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fire extinguisher, heat shield safety, and general safety procedures/precautions on jobsite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work; maintenance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6.4K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History, Codes, and Principles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Tools of the Plumbing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First Aid and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Math for Plumbing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Supply, Water Sources, Waste Disposal, and Sewage Disposal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720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