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 (2031CBV1)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production documents, such as standard operating procedures, manufacturing batch records, inventory reports, or productivity reports.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engineering drawings, specifications, or other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interpret engineering drawings, schematic diagrams, formulas, or blueprints for management or engineering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design or process improvements.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 safety, 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activities affecting environmental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all applicable regulations, policies, and procedures for health, safety, and environmental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product or process usefulness.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 and evaluate statistical data to determine and maintain quality and reliability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products for functionality or quality.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selected products at specified stages in the production process for performance characteristics or adherence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human performance or health factors related to engineering or design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time, motion, methods, or speed involved in maintenance, production, or other operations to establish standard production rate or improve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processes for compliance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industrial operations for compliance with permits or regulations related to the generation, storage, treatment, transportation, or disposal of hazardous materials or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worker logs, product processing sheets, or specification sheets to verify that records adhere to quality assurance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operational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equipment is being operated and maintained according to quality assurance standards by observing worker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detailed work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in planning work assignments in accordance with worker performance, machine capacity, production schedules, or anticipated delays.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technical methods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developing, building, or testing prototypes or new products, processes,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programs to address problems related to production, materials, safety, or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production, inventory, or quality assurance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costs and benefits of proposed designs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estimate, or report production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statistical studies to analyze or compare production costs for sustainable and nonsustainable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Calibrate scientific or technical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or adjust equipment to ensure quality production, using tools such as calipers, micrometers, height gauges, protractors, or ring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production processes or equipment for quality and productivity.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industrial processing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manufacturing infrastructure to integrate or deploy new manufacturing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sustainable manufacturing technologies to reduce greenhouse gas emissions, minimize raw material use, replace toxic materials with non-toxic materials, replace non-renewable materials with renewable materials, or reduce waste.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project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cleaning materials, tools,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material quantities or processing methods needed to achieve efficient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graphical representations of industrial production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layouts, drawings, or sketches of machinery or equipment, such as shop tooling, scale layouts, or new equipment design, using drafting equipment or computer-aided design (CAD)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physical models or prototypes.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engineers in developing, building, or testing prototypes or new products, processes, or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industrial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opportunities for improvements in quality, cost, or efficiency of automation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structures or facilities.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plant layouts or production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material quantities or processing methods needed to achieve efficient production.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industrial production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or inspect production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quality control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equipment start-up, characterization, qualification, or release.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operational costs.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Analyze, estimate, or report production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productivity or efficiency of industrial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adjust production processes or equipment for quality and productivity.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industrial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production equipment in accordance with current good manufacturing practices and standard operating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drawings or diagrams of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or interpret engineering drawings, schematic diagrams, formulas, or blueprints for management or engineering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equipment purchases, installations, or transfers.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technical design or process changes to improve efficiency, quality, or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corrective or preventive actions to assure or improve product quality or reliability.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personnel on proper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advice or training to other technicians.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