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Patented panel systems installation</w:t>
              <w:br/>
              <w:t>2. Building and place straight concrete wall forms</w:t>
              <w:br/>
              <w:t>3. Shoring installation</w:t>
              <w:br/>
              <w:t>4. Build and place concrete forms for stairways, floors,</w:t>
              <w:br/>
              <w:t>walls and columns</w:t>
              <w:br/>
              <w:t>5. Concrete systems: lift-slab and tilt-up</w:t>
              <w:br/>
              <w:t> 6. Pre-fab Concrete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 and 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Floor, wall, roof and stair, etc., on residential and heavy</w:t>
              <w:br/>
              <w:t>construction</w:t>
              <w:br/>
              <w:t>2. Heavy timber construction</w:t>
              <w:br/>
              <w:t>3. Sheathing</w:t>
              <w:br/>
              <w:t>4. Application of cornice and wall trim</w:t>
              <w:br/>
              <w:t>5. Application of siding material</w:t>
              <w:br/>
              <w:t>6. Setting of door and window jambs</w:t>
              <w:br/>
              <w:t> 7. Roof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Finishing, Acoustical, Finish Hardware, Clean Room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Application of standing and running trim</w:t>
              <w:br/>
              <w:t>2. Install door jambs</w:t>
              <w:br/>
              <w:t>3. Fit doors and windows</w:t>
              <w:br/>
              <w:t>4. Construction and setting cases, wardrobes and stairs</w:t>
              <w:br/>
              <w:t>5. Installation of flooring materials</w:t>
              <w:br/>
              <w:t>6. Plastics and paneling</w:t>
              <w:br/>
              <w:t>7. Acoustical and Dry-wall (Metal and Wood), Ceilings,</w:t>
              <w:br/>
              <w:t>Walls and Related Materials</w:t>
              <w:br/>
              <w:t>8. Finish Hardware. Fitting and Application to Exterior and</w:t>
              <w:br/>
              <w:t>Interior of Building</w:t>
              <w:br/>
              <w:t>9. Fire stop, insulation</w:t>
              <w:br/>
              <w:t> 10. Seismic</w:t>
              <w:br/>
              <w:t> 11. Clean room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Horizontal positioning of structure</w:t>
              <w:br/>
              <w:t>2. Framing</w:t>
              <w:br/>
              <w:t>3. Concrete form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Work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 and Use of Tools and Woodworking Machinery</w:t>
              <w:br/>
              <w:t>2. Walkways and Shed Construction</w:t>
              <w:br/>
              <w:t>3. Safety and Protection Device Construction</w:t>
              <w:br/>
              <w:t>4. Installation of Pre-Fabricated Modules</w:t>
              <w:br/>
              <w:t>5. Scaffolding - Metal and Wood</w:t>
              <w:br/>
              <w:t>6. Demo and clean-up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1.1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Curriculum (Basic Safety, Intro to Construction Math, Intro to</w:t>
              <w:br/>
              <w:t> Hand Tools, Intro to Power Tools, Intro to Blueprints, Basic</w:t>
              <w:br/>
              <w:t> Rigging)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1.2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to the Trade</w:t>
              <w:br/>
              <w:t> Wood Building Materials, Fasteners, and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1.3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Floor Systems</w:t>
              <w:br/>
              <w:t> Roof Framing</w:t>
              <w:br/>
              <w:t>Windows and Exterior Doors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2.1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Reading Plans and Elevations</w:t>
              <w:br/>
              <w:t>Site Layout 1 – Distant Measurement and Leveling</w:t>
              <w:br/>
              <w:t>Intro to Concrete and Reinforcing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2.2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Foundations and Flatwork</w:t>
              <w:br/>
              <w:t>Concrete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2.3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Reinforcing Concrete</w:t>
              <w:br/>
              <w:t>Handling and Placing Concrete</w:t>
              <w:br/>
              <w:t>Manufactured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3.1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Exterior Finish</w:t>
              <w:br/>
              <w:t>Thermal and Moisture Protection</w:t>
              <w:br/>
              <w:t>Framing with Metal Studs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3.2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Drywall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3.3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Interior Finish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4.1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Site Layout 2: Angular Measurement</w:t>
              <w:br/>
              <w:t>Advanced Roof Systems</w:t>
              <w:br/>
              <w:t>Advanced Floor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4.2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Advanced Wall Systems</w:t>
              <w:br/>
              <w:t>Advanced Stair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4.3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Light Equipment</w:t>
              <w:br/>
              <w:t>Welding</w:t>
              <w:br/>
              <w:t>Intro to Project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