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Quality Control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Primary Responsibilities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and inspects products at various stages of production process and compiles and evaluates statistical data to determine and maintain quality and reliability of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engineering drawings, schematic diagrams, or formulas and confers with management or engineering staff to determine quality and reliability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products for tests at specified stages in production process, and tests products for variety of qualities, such as dimensions, performance, and mechanical, electrical, or chemical characteristics.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Records test data, applying statistical quality control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Evaluates data and writes reports to validate or indicate deviations from existing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Recommends modifications of existing quality or production standards to achieve optimum quality within limits of equipment capability.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perform destructive and nondestructive tests on materials, parts, or products to measure performance, life, or material characteristics.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graphs or charts of data or enter data into computer for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Specialize in particular area of quality control engineering, such as design, incoming material, process control, product evaluation, inventory control, product reliability, research and development, and administrative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Engineering Drawing and Related Documentation: learn the rules, principles and methods of dimensioning and tolerancing used to define the required condition of a part or component based on a drawing as used by both industry and government.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simple measurements using standard measuring instruments such as micrometers, dial verniers, depth micrometers,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care and maintenance of inspection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inspector in the set-up of inspection for the taking of more difficult measures such as coordinate and concentricity measurements, datum locations, angularity, etc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Production Management team in streamlining processes to improve factory's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time-motion studies on shop employees to determine effective manpower planning.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Operation Management team in identifying efficient vendor selection, material buy requirement, material scheduling, material storage, and outbound logistics for on-time delivery of material finished goods to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written summaries to validate or show deviations from established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Quality Control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Graphics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 &amp; Comp Careers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Logistics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Processes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Global Logistics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Mfg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111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Distribution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