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HEATING &amp; AIR CONDITIONING MECHANIC &amp; INSTALLER (0637 V5)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49-9021.00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0637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HEATING &amp; AIR CONDITIONING MECHANIC &amp; INSTALLER (0637 V5)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49-9021.00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0637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